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507" w:rsidRPr="00DB5507" w:rsidRDefault="00DB5507" w:rsidP="00DB55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B550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Ингредиенты на 2 мухомора</w:t>
      </w:r>
    </w:p>
    <w:p w:rsidR="00DB5507" w:rsidRPr="00DB5507" w:rsidRDefault="00DB5507" w:rsidP="00DB55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2 яйца,</w:t>
      </w:r>
    </w:p>
    <w:p w:rsidR="00DB5507" w:rsidRPr="00DB5507" w:rsidRDefault="00DB5507" w:rsidP="00DB55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1 небольшой помидор,</w:t>
      </w:r>
    </w:p>
    <w:p w:rsidR="00DB5507" w:rsidRPr="00DB5507" w:rsidRDefault="00DB5507" w:rsidP="00DB55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чайная ложка майонеза.</w:t>
      </w:r>
    </w:p>
    <w:p w:rsidR="00DB5507" w:rsidRPr="00DB5507" w:rsidRDefault="00DB5507" w:rsidP="00DB55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B550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Рецепт приготовления закуски</w:t>
      </w:r>
    </w:p>
    <w:p w:rsidR="00DB5507" w:rsidRPr="00DB5507" w:rsidRDefault="00DB5507" w:rsidP="00DB55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Яйца варим до готовности "вкрутую" (10 минут), остужаем под холодной водой, чистим аккуратно, чтобы не повредить будущие "ножки грибов".</w:t>
      </w:r>
    </w:p>
    <w:p w:rsidR="00DB5507" w:rsidRPr="00DB5507" w:rsidRDefault="00DB5507" w:rsidP="00DB55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Срезаем у каждого яйца оба кончика, чтобы яйца можно было устойчиво поставить на тарелку.</w:t>
      </w:r>
    </w:p>
    <w:p w:rsidR="00DB5507" w:rsidRPr="00DB5507" w:rsidRDefault="00DB5507" w:rsidP="00DB55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Желток аккуратно вынимаем, разминаем 1 желток с </w:t>
      </w:r>
      <w:proofErr w:type="spellStart"/>
      <w:proofErr w:type="gramStart"/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spellEnd"/>
      <w:proofErr w:type="gramEnd"/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1/2 чайной ложкой майонеза, закладываем обратно в белок.</w:t>
      </w:r>
    </w:p>
    <w:p w:rsidR="00DB5507" w:rsidRPr="00DB5507" w:rsidRDefault="00DB5507" w:rsidP="00DB55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Помидор </w:t>
      </w:r>
      <w:proofErr w:type="gramStart"/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моем</w:t>
      </w:r>
      <w:proofErr w:type="gramEnd"/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протираем от влаги, отрезаем один бочок, а затем и второй с противоположной стороны таким образом, чтобы остался лишним кружочек помидора из серединки с плодоножкой - получается 2 "шляпки для грибов".</w:t>
      </w:r>
    </w:p>
    <w:p w:rsidR="00DB5507" w:rsidRPr="00DB5507" w:rsidRDefault="00DB5507" w:rsidP="00DB55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Кладем шляпки на ножки и грибочки готовы. Остается поставить точки майонезом на помидорной шляпке - имитировать раскраску мухоморов.</w:t>
      </w:r>
    </w:p>
    <w:p w:rsidR="00DB5507" w:rsidRPr="00DB5507" w:rsidRDefault="00DB5507" w:rsidP="00DB55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B550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Выставляем мухоморы на блюдо, посыпанное свежей зеленью, или украшаем ими другое блюдо :) Приятного аппетита!</w:t>
      </w:r>
      <w:proofErr w:type="gramEnd"/>
    </w:p>
    <w:p w:rsidR="0017523B" w:rsidRPr="00DB5507" w:rsidRDefault="0017523B" w:rsidP="00DB5507"/>
    <w:sectPr w:rsidR="0017523B" w:rsidRPr="00DB5507" w:rsidSect="00175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863691"/>
    <w:multiLevelType w:val="multilevel"/>
    <w:tmpl w:val="226E4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5EB155E"/>
    <w:multiLevelType w:val="multilevel"/>
    <w:tmpl w:val="B1E08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5507"/>
    <w:rsid w:val="0017523B"/>
    <w:rsid w:val="00301917"/>
    <w:rsid w:val="00DB5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23B"/>
  </w:style>
  <w:style w:type="paragraph" w:styleId="3">
    <w:name w:val="heading 3"/>
    <w:basedOn w:val="a"/>
    <w:link w:val="30"/>
    <w:uiPriority w:val="9"/>
    <w:qFormat/>
    <w:rsid w:val="00DB55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B550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B5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8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2016-01-18T16:41:00Z</dcterms:created>
  <dcterms:modified xsi:type="dcterms:W3CDTF">2016-01-18T16:58:00Z</dcterms:modified>
</cp:coreProperties>
</file>