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B8" w:rsidRPr="00F84827" w:rsidRDefault="005D58B8" w:rsidP="005D58B8">
      <w:pPr>
        <w:spacing w:after="0" w:line="100" w:lineRule="atLeast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94" w:type="pct"/>
        <w:tblInd w:w="-274" w:type="dxa"/>
        <w:tblCellMar>
          <w:left w:w="10" w:type="dxa"/>
          <w:right w:w="10" w:type="dxa"/>
        </w:tblCellMar>
        <w:tblLook w:val="0000"/>
      </w:tblPr>
      <w:tblGrid>
        <w:gridCol w:w="1398"/>
        <w:gridCol w:w="4775"/>
        <w:gridCol w:w="4911"/>
        <w:gridCol w:w="1263"/>
        <w:gridCol w:w="1260"/>
        <w:gridCol w:w="1257"/>
      </w:tblGrid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F84827"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F84827"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84827"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учебного предмета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</w:t>
            </w:r>
          </w:p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часов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по плану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по факту</w:t>
            </w: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84827"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Добукварный</w:t>
            </w:r>
            <w:proofErr w:type="spellEnd"/>
            <w:r w:rsidRPr="00F84827">
              <w:rPr>
                <w:rStyle w:val="1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период (19 ч)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Прописи – первая учебная тетрадь. Усвоение гигиенических требований при письме.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51551D">
            <w:pPr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iCs/>
                <w:color w:val="000000" w:themeColor="text1"/>
                <w:sz w:val="24"/>
                <w:szCs w:val="24"/>
              </w:rPr>
              <w:t xml:space="preserve">Усвоение гигиенических требований при письме.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Овладение разборчивым, аккуратным письмом с учетом гигиенических требований к этому виду учебной работы.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мелкой моторики пальцев и свободы движения руки.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Рабочая строка. Верхняя и нижняя линии рабочей строки. Развитие умения ориентироваться на пространстве листа в тетради и на пространстве классной доски.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Усвоение гигиенических требований при письме</w:t>
            </w:r>
            <w:r w:rsidRPr="00F84827">
              <w:rPr>
                <w:rStyle w:val="1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Письмо овалов и полуовалов. Междустрочное пространство.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мелкой моторики пальцев и свободы движения руки</w:t>
            </w:r>
            <w:r w:rsidRPr="00F84827">
              <w:rPr>
                <w:rStyle w:val="1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Слог как минимальная произносительная единица.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85191C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Слог как минимальная произносительная единица. Деление слов на слоги.</w:t>
            </w:r>
          </w:p>
          <w:p w:rsidR="00760D36" w:rsidRPr="00F84827" w:rsidRDefault="00760D36" w:rsidP="0085191C">
            <w:pPr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iCs/>
                <w:color w:val="000000" w:themeColor="text1"/>
                <w:sz w:val="24"/>
                <w:szCs w:val="24"/>
              </w:rPr>
              <w:t>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956707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760D36" w:rsidRPr="00F84827" w:rsidTr="00956707">
        <w:trPr>
          <w:trHeight w:val="1326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мелкой моторики пальцев и свободы движения руки</w:t>
            </w:r>
            <w:r w:rsidRPr="00F84827">
              <w:rPr>
                <w:rStyle w:val="1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Письмо длинных прямых наклонных линий.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956707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760D36"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мелкой моторики пальцев и свободы движения руки</w:t>
            </w:r>
            <w:r w:rsidRPr="00F84827">
              <w:rPr>
                <w:rStyle w:val="1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Деление слов на слоги.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956707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Развитие мелкой моторики пальцев и свободы движения руки.</w:t>
            </w:r>
            <w:r w:rsidRPr="00F84827">
              <w:rPr>
                <w:rStyle w:val="1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Определение места ударения.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85191C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Zag1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Деление слов на слоги. Определение места ударения.</w:t>
            </w:r>
          </w:p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Овладение начертанием письменных прописных (заглавных) и строчных букв. Определение места ударения.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Письмо коротких и длинных наклонных линий, их чередование. Текст. Признаки </w:t>
            </w: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текста.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6C0A4C">
            <w:pPr>
              <w:spacing w:after="0" w:line="240" w:lineRule="auto"/>
              <w:jc w:val="both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lastRenderedPageBreak/>
              <w:t xml:space="preserve">Текст. Признаки текста. Смысловое единство предложений в тексте. Понимание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lastRenderedPageBreak/>
              <w:t>прочитанного текста  при его прослушивании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Развитие мелкой моторики пальцев и свободы движения руки</w:t>
            </w:r>
            <w:r w:rsidRPr="00F84827"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Письмо коротких наклонных линий с закруглением внизу.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Звуки речи.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6C0A4C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Звуки речи. Осознание единства звукового состава слова и его значения. Установление числа и последовательности звуков в слове.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Развитие мелкой моторики пальцев и свободы движения руки</w:t>
            </w:r>
            <w:r w:rsidRPr="00F84827"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.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Установление числа и последовательности звуков в слове.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17.09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Строчная а.  Различение звука и буквы: буква как знак зву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ка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6C0A4C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</w:p>
          <w:p w:rsidR="00760D36" w:rsidRPr="00F84827" w:rsidRDefault="00760D36" w:rsidP="006C0A4C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</w:p>
          <w:p w:rsidR="00760D36" w:rsidRPr="00F84827" w:rsidRDefault="00760D36" w:rsidP="006C0A4C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      </w:r>
          </w:p>
          <w:p w:rsidR="00760D36" w:rsidRPr="00F84827" w:rsidRDefault="00760D36" w:rsidP="006C0A4C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iCs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iCs/>
                <w:color w:val="000000" w:themeColor="text1"/>
                <w:sz w:val="24"/>
                <w:szCs w:val="24"/>
              </w:rPr>
              <w:t>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      </w:r>
          </w:p>
          <w:p w:rsidR="00760D36" w:rsidRPr="00F84827" w:rsidRDefault="00760D36" w:rsidP="006C0A4C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Овладение разборчивым, аккуратным письмом с учетом гигиенических требований к этому виду учебной работы.</w:t>
            </w:r>
          </w:p>
          <w:p w:rsidR="00760D36" w:rsidRPr="00F84827" w:rsidRDefault="00760D36" w:rsidP="006C0A4C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Различение звука и буквы: буква как знак звука. Овладение позиционным способом обозначения звуков буквами.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18.09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Заглавная буква А. Сопоставление слов, различающихся одним или несколькими звуками.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19.09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Строчная и заглавная буквы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, о.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20.09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Заглавная и строчная буква И. и.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21.09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Строчная буква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ы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Овладение позиционным способом обозначения звуков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буквами.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24.09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Строчная и заглавная буквы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, у.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25.09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Письмо букв, буквосочетаний, слогов, слов, предложений с соблюдением гигиенических норм. Письмо изученных букв.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26.09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Букварный период (70ч)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Заглавная строчная буква Н,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6C0A4C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</w:t>
            </w:r>
          </w:p>
          <w:p w:rsidR="00760D36" w:rsidRPr="00F84827" w:rsidRDefault="00760D36" w:rsidP="006C0A4C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iCs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iCs/>
                <w:color w:val="000000" w:themeColor="text1"/>
                <w:sz w:val="24"/>
                <w:szCs w:val="24"/>
              </w:rPr>
              <w:t>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</w:t>
            </w:r>
          </w:p>
          <w:p w:rsidR="00760D36" w:rsidRPr="00F84827" w:rsidRDefault="00760D36" w:rsidP="006C0A4C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Овладение разборчивым, аккуратным письмом с учетом гигиенических требований к этому виду учебной работы.</w:t>
            </w:r>
          </w:p>
          <w:p w:rsidR="00760D36" w:rsidRPr="00F84827" w:rsidRDefault="00760D36" w:rsidP="006C0A4C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Различение звука и буквы: буква как знак звука. Овладение позиционным способом обозначения звуков буквами.</w:t>
            </w:r>
          </w:p>
          <w:p w:rsidR="00760D36" w:rsidRPr="00F84827" w:rsidRDefault="00760D36" w:rsidP="006C0A4C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Сопоставление слов, различающихся одним или несколькими звуками.</w:t>
            </w:r>
          </w:p>
          <w:p w:rsidR="00760D36" w:rsidRPr="00F84827" w:rsidRDefault="00760D36" w:rsidP="006C0A4C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27.09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Строчная буква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28.09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Заглавная буква С.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01.10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Строчная буква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Заглавная буква К.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03.10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Строчная буква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04.10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Заглавная буква Т.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05.10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Строчная буква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л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08.10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Заглавная буква Л.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09.10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Строчная и заглавная буква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, р.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10.10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Письмо букв, буквосочетаний, слогов, слов, предложений с соблюдением гигиенических норм. Строчная и заглавная буква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, в.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11.10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Осознание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ситуации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общения: с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какой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целью, с кем и где происходит общение. Письмо букв, буквосочетаний, слогов, слов, предложений с соблюдением гигиенических норм.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392118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lastRenderedPageBreak/>
              <w:t xml:space="preserve">Осознание цели и ситуации устного общения.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lastRenderedPageBreak/>
              <w:t>Адекватное восприятие звучащей речи. Понимание на слух информации, содержащейся в предъявляемом тексте.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Овладение разборчивым, аккуратным письмом с учетом гигиенических требований к этому виду учебной работы.</w:t>
            </w:r>
          </w:p>
          <w:p w:rsidR="00760D36" w:rsidRPr="00F84827" w:rsidRDefault="00760D36" w:rsidP="00392118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Письмо букв, буквосочетаний, слогов, слов, предложений в системе обучения грамоте.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Письмо под диктовку слов и предложений, написание которых не расходится с их произношением.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2E52CF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12.10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Строчная буква е. Овладение разборчивым аккуратным письмом. Письмо под диктовку слов и предложений, написание которых не расходятся с их произношением.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Заглавная буква Е. Различение звука и буквы: буква как знак звука. Овладение позиционным способом обозначения звуков буквами.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854E4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Овладение разборчивым, аккуратным письмом с учетом гигиенических требований к этому виду учебной работы.</w:t>
            </w:r>
          </w:p>
          <w:p w:rsidR="00760D36" w:rsidRPr="00F84827" w:rsidRDefault="00760D36" w:rsidP="000854E4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Письмо букв, буквосочетаний, слогов, слов, предложений в системе обучения грамоте.</w:t>
            </w:r>
          </w:p>
          <w:p w:rsidR="00760D36" w:rsidRPr="00F84827" w:rsidRDefault="00760D36" w:rsidP="000854E4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Звуки речи. Осознание единства звукового состава слова и его значения. Различение гласных и согласных звуков.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Формирование навыка слогового чтения (ориентация на букву, обозначающую гласный звук).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16.10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Строчная буква п. Различение гласных и согласных звуков.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17.10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Заглавная буква П.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18.10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Письмо букв, буквосочетаний, слогов, слов, пред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ложений в системе обучения грамоте.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19.10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Строчная буква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м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854E4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Овладение разборчивым, аккуратным письмом с учетом гигиенических требований к этому виду учебной работы.</w:t>
            </w:r>
          </w:p>
          <w:p w:rsidR="00760D36" w:rsidRPr="00F84827" w:rsidRDefault="00760D36" w:rsidP="000854E4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Составление небольших рассказов повествовательного характера по серии сюжетных картинок.</w:t>
            </w:r>
          </w:p>
          <w:p w:rsidR="00760D36" w:rsidRPr="00F84827" w:rsidRDefault="00760D36" w:rsidP="000854E4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Практическое овладение устными монологическими высказываниями в соответствии с учебной задачей.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22.10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Заглавная буква М. Составление небольших рассказов повествовательного характера по серии сюжетных картинок.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23.10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Овладение начертанием письменных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lastRenderedPageBreak/>
              <w:t>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Строчная буква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854E4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lastRenderedPageBreak/>
              <w:t xml:space="preserve">Овладение начертанием письменных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lastRenderedPageBreak/>
              <w:t xml:space="preserve">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 Письмо под диктовку слов. </w:t>
            </w:r>
          </w:p>
          <w:p w:rsidR="00760D36" w:rsidRPr="00F84827" w:rsidRDefault="00760D36" w:rsidP="000854E4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Понимание функции небуквенных графических средств: пробела между словами, знака переноса.</w:t>
            </w:r>
          </w:p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24.10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40.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Заглавная буква З.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25.10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 Понимание функции небуквенных графических средств: пробела между словами, знака переноса.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26.10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Строчная буква б.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29.10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Заглавная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буквы Б.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06.11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Письмо букв, буквосочетаний, слогов, слов, пред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ложений в системе обучения грамоте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 Строчная буквы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, б.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07.11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Письмо букв, буквосочетаний, слогов, слов, пред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ложений в системе обучения грамоте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 Заглавная буквы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Б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, б. Нахождение в слове ударных и безударных гласных звуков.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2626F9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</w:t>
            </w:r>
          </w:p>
          <w:p w:rsidR="00760D36" w:rsidRPr="00F84827" w:rsidRDefault="00760D36" w:rsidP="002626F9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Различение гласных ударных и безударных.</w:t>
            </w:r>
          </w:p>
          <w:p w:rsidR="00760D36" w:rsidRPr="00F84827" w:rsidRDefault="00760D36" w:rsidP="002626F9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Определение места ударения.</w:t>
            </w:r>
          </w:p>
          <w:p w:rsidR="00760D36" w:rsidRPr="00F84827" w:rsidRDefault="00760D36" w:rsidP="00C2567C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Знакомство с правилами правописания и их применение:</w:t>
            </w:r>
          </w:p>
          <w:p w:rsidR="00760D36" w:rsidRPr="00F84827" w:rsidRDefault="00760D36" w:rsidP="00C2567C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раздельное написание слов.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08.11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Письмо букв, буквосочетаний, слогов, слов, пред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ложений в системе обучения грамоте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 Строчная буква д.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09.11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Овладение разборчивым,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аккуратным письмом с учётом гигиенических требований к этому виду учебной работы.  Заглавная буква Д.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12.11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Овладение разборчивым,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аккуратным письмом с учётом гигиенических требований к этому виду учебной работы Строчная и заглавная буквы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, д.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13.11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Строчная буква я.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2626F9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Овладение начертанием письменных прописных (заглавных) и строчных букв. Письмо букв, буквосочетаний, слогов, слов,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lastRenderedPageBreak/>
              <w:t>предложений с соблюдением гигиенических норм. Овладение разборчивым, аккуратным письмом.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50.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Заглавная буква Я.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2E52CF">
        <w:trPr>
          <w:trHeight w:val="645"/>
        </w:trPr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51-</w:t>
            </w:r>
          </w:p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16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f0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Усвоение гигиенических требований при письме. Строчная и заглавная буквы Я, я. Знаки препинания в конце предложения.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2626F9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 w:cs="Times New Roman"/>
                <w:color w:val="000000" w:themeColor="text1"/>
                <w:sz w:val="24"/>
                <w:szCs w:val="24"/>
              </w:rPr>
              <w:t>Овладение начертанием письменных прописных (заглавных) и строчных букв. Овладение разборчивым, аккуратным письмом.</w:t>
            </w:r>
          </w:p>
          <w:p w:rsidR="00760D36" w:rsidRPr="00F84827" w:rsidRDefault="00760D36" w:rsidP="002626F9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 w:cs="Times New Roman"/>
                <w:color w:val="000000" w:themeColor="text1"/>
                <w:sz w:val="24"/>
                <w:szCs w:val="24"/>
              </w:rPr>
              <w:t>Различение  слова и предложения.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16.11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2E52CF">
        <w:trPr>
          <w:trHeight w:val="720"/>
        </w:trPr>
        <w:tc>
          <w:tcPr>
            <w:tcW w:w="4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f0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2626F9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19.11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Различение звуков и букв.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Строчная буква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F84827"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значения слова по тексту или уточнение зна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чения с помощью толкового словаря.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2626F9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</w:t>
            </w:r>
          </w:p>
          <w:p w:rsidR="00760D36" w:rsidRPr="00F84827" w:rsidRDefault="00760D36" w:rsidP="002626F9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Письмо под диктовку слов и предложений, написание которых не расходится с их произношением. Усвоение приемов и последовательности правильного списывания текста.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20.11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Заглавная буква Г.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21.11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Письмо под диктовку слов и предложений, написание которых не расходится с их произношением.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22.11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Строчная буква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 Алгоритм списывания с письменного шрифта.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23.11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Обозначение на пись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ме твёрдости и мягкости согласных звуков. Заглавная буква Ч. обозначение гласных после шипящих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, чу).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2626F9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</w:t>
            </w:r>
          </w:p>
          <w:p w:rsidR="00760D36" w:rsidRPr="00F84827" w:rsidRDefault="00760D36" w:rsidP="00AD21B3">
            <w:pPr>
              <w:tabs>
                <w:tab w:val="left" w:leader="dot" w:pos="624"/>
              </w:tabs>
              <w:spacing w:after="0" w:line="240" w:lineRule="atLeast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Знакомство с правилами правописания и их применение:</w:t>
            </w:r>
          </w:p>
          <w:p w:rsidR="00760D36" w:rsidRPr="00F84827" w:rsidRDefault="00760D36" w:rsidP="00AD21B3">
            <w:pPr>
              <w:tabs>
                <w:tab w:val="left" w:leader="dot" w:pos="624"/>
              </w:tabs>
              <w:spacing w:after="0" w:line="240" w:lineRule="atLeast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обозначение гласных после шипящих (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ча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ща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чу 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щу</w:t>
            </w:r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ж</w:t>
            </w:r>
            <w:proofErr w:type="gram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ши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).</w:t>
            </w:r>
          </w:p>
          <w:p w:rsidR="00760D36" w:rsidRPr="00F84827" w:rsidRDefault="00760D36" w:rsidP="00AD21B3">
            <w:pPr>
              <w:tabs>
                <w:tab w:val="left" w:leader="dot" w:pos="624"/>
              </w:tabs>
              <w:spacing w:after="0" w:line="240" w:lineRule="atLeast"/>
              <w:rPr>
                <w:rStyle w:val="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Мягкий знак как показатель мягкости предшествующего согласного звука.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26.11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2E52CF">
        <w:trPr>
          <w:trHeight w:val="300"/>
        </w:trPr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58-</w:t>
            </w:r>
          </w:p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16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Мягкий знак</w:t>
            </w:r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как показатель мягкости предшествующего согласного звука. Буква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2E52CF">
        <w:trPr>
          <w:trHeight w:val="240"/>
        </w:trPr>
        <w:tc>
          <w:tcPr>
            <w:tcW w:w="4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28.11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Строчная буква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ш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  Обозначение гласных после шипящи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х(</w:t>
            </w:r>
            <w:proofErr w:type="spellStart"/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ши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29.11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Письмо букв, буквосочетаний, слогов, слов, предложений с соблюдением гигиенических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норм. Строчная и заглавная буква Ш.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30.11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Понимание функции небуквенных графических средств: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пробела между словами, знака переноса. Усвоение приёмов и последовательности правильного списывания текста.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C2567C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Списывание, письмо под диктовку в соответствии с изученными правилами.</w:t>
            </w:r>
          </w:p>
          <w:p w:rsidR="00760D36" w:rsidRPr="00F84827" w:rsidRDefault="00760D36" w:rsidP="00C2567C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Понимание функции небуквенных графических средств: пробела между словами, знака переноса.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03.12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Строчная буква ж. Обозначение гласных после шипящих (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жи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ши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C2567C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Знакомство с правилами правописания и их применение:</w:t>
            </w:r>
          </w:p>
          <w:p w:rsidR="00760D36" w:rsidRPr="00F84827" w:rsidRDefault="00760D36" w:rsidP="00C2567C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обозначение гласных после шипящих (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жи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ши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04.12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70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Развитие умения ориентироваться на пространстве листа в тетради и на пространстве классной доски. Заглавная буква Ж. 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C2567C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Понимание учебного текста. Выборочное чтение с целью нахождения необходимого материала. Нахождение информации, заданной в тексте в явном виде.</w:t>
            </w:r>
          </w:p>
          <w:p w:rsidR="00760D36" w:rsidRPr="00F84827" w:rsidRDefault="00760D36" w:rsidP="00C2567C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Развитие осознанности и выразительности чтения на материале небольших текстов и стихотворений.</w:t>
            </w:r>
          </w:p>
          <w:p w:rsidR="00760D36" w:rsidRPr="00F84827" w:rsidRDefault="00760D36" w:rsidP="00C2567C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Знакомство с орфоэпическим чтением.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05.12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Строчная буква ё. Орфографическое чтение (проговаривание) как средство самоконтроля при письме и при списывании.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06.12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Заглавная буква Ё.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C2567C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Звуки речи. Различение мягких и твердых согласных. </w:t>
            </w:r>
          </w:p>
          <w:p w:rsidR="00760D36" w:rsidRPr="00F84827" w:rsidRDefault="00760D36" w:rsidP="00C2567C">
            <w:pPr>
              <w:spacing w:after="0" w:line="240" w:lineRule="auto"/>
              <w:jc w:val="both"/>
              <w:rPr>
                <w:rStyle w:val="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07.12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Строчная и заглавная буквы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Ё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, ё.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10.12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Строчная и заглавная буквы Й,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й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 Различение мягких и твёрдых согласных звуков.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11.12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Усвоение приёмов и последовательности правильного списывания текста.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BB49E8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Овладение разборчивым, аккуратным письмом. Усвоение приемов и последовательности правильного списывания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lastRenderedPageBreak/>
              <w:t>текста.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12.12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Овладение начертанием письменных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lastRenderedPageBreak/>
              <w:t>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 Буква Х, х.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13.12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71.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Выявление слов, значение которых требует уточнения. Наблюдение за использованием в речи синонимов и антонимов.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BB49E8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Восприятие слова как объекта изучения, материала для анализа. Наблюдение над значением слова.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Составление небольших рассказов повествовательного характера по серии сюжетных картинок.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BB49E8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Практическое овладение устными монологическими высказываниями в соответствии с учебной задачей (описание, повествование, рассуждение).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17.12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Строчная буква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Установление соотношения звукового и буквенного состава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слова в слова с йотированными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гласными </w:t>
            </w:r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pacing w:val="-4"/>
                <w:sz w:val="24"/>
                <w:szCs w:val="24"/>
              </w:rPr>
              <w:t>е</w:t>
            </w:r>
            <w:r w:rsidRPr="00F84827">
              <w:rPr>
                <w:rStyle w:val="1"/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, </w:t>
            </w:r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pacing w:val="-4"/>
                <w:sz w:val="24"/>
                <w:szCs w:val="24"/>
              </w:rPr>
              <w:t>ё</w:t>
            </w:r>
            <w:r w:rsidRPr="00F84827">
              <w:rPr>
                <w:rStyle w:val="1"/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pacing w:val="-4"/>
                <w:sz w:val="24"/>
                <w:szCs w:val="24"/>
              </w:rPr>
              <w:t>ю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color w:val="000000" w:themeColor="text1"/>
                <w:spacing w:val="-4"/>
                <w:sz w:val="24"/>
                <w:szCs w:val="24"/>
              </w:rPr>
              <w:t xml:space="preserve">, </w:t>
            </w:r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pacing w:val="-4"/>
                <w:sz w:val="24"/>
                <w:szCs w:val="24"/>
              </w:rPr>
              <w:t>я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595C37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Овладение позиционным способом обозначения звуков буквами. Буквы гласных как показатель мягкости согласных звуков. Функция букв 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е</w:t>
            </w:r>
            <w:r w:rsidRPr="00F84827">
              <w:rPr>
                <w:rStyle w:val="Zag11"/>
                <w:rFonts w:ascii="Times New Roman" w:eastAsia="@Arial Unicode MS" w:hAnsi="Times New Roman"/>
                <w:bCs/>
                <w:iCs/>
                <w:color w:val="000000" w:themeColor="text1"/>
                <w:sz w:val="24"/>
                <w:szCs w:val="24"/>
              </w:rPr>
              <w:t>,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е</w:t>
            </w:r>
            <w:r w:rsidRPr="00F84827">
              <w:rPr>
                <w:rStyle w:val="Zag11"/>
                <w:rFonts w:ascii="Times New Roman" w:eastAsia="@Arial Unicode MS" w:hAnsi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ю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Cs/>
                <w:iCs/>
                <w:color w:val="000000" w:themeColor="text1"/>
                <w:sz w:val="24"/>
                <w:szCs w:val="24"/>
              </w:rPr>
              <w:t>,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я</w:t>
            </w:r>
            <w:r w:rsidRPr="00F84827">
              <w:rPr>
                <w:rStyle w:val="Zag11"/>
                <w:rFonts w:ascii="Times New Roman" w:eastAsia="@Arial Unicode MS" w:hAnsi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18.12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c>
          <w:tcPr>
            <w:tcW w:w="4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16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Проверочная работа.</w:t>
            </w:r>
          </w:p>
        </w:tc>
        <w:tc>
          <w:tcPr>
            <w:tcW w:w="16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595C3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Письмо букв, буквосочетаний, слогов, слов, предложений с соблюдением гигиенических норм.</w:t>
            </w:r>
          </w:p>
        </w:tc>
        <w:tc>
          <w:tcPr>
            <w:tcW w:w="4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19.12</w:t>
            </w:r>
          </w:p>
        </w:tc>
        <w:tc>
          <w:tcPr>
            <w:tcW w:w="4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Письмо букв, буквосочетаний, слогов, слов, предложений с соблюдением гигиенических норм. Заглавная буква Ю.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595C37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Различение звука и буквы: буква как знак звука. Овладение позиционным способом обозначения звуков буквами.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20.12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76.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Строчная и заглавная буквы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21.12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Строчная буква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ц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24.12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Заглавная буква Ц.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25.12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мягких и твёрдых согласных звуков. Письмо слогов и слов с буквами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Ц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ц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595C37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Овладение начертанием письменных прописных (заглавных) и строчных букв. Письмо букв, буквосочетаний, слогов, слов, предложений с соблюдением гигиенических норм. Овладение разборчивым, аккуратным письмом.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26.12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Строчная буква э.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Заглавная буква Э.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28.12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Заглавная буква Э. Буквы гласных как показатель твердости-мягкости согласных звуков.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9075E2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Овладение позиционным способом обозначения звуков буквами. Буквы гласных как показатель твердости – мягкости согласных звуков.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09.01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83.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Строчная буква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щ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9075E2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Применение правил правописания  гласных после шипящих (</w:t>
            </w:r>
            <w:proofErr w:type="spellStart"/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ча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ща</w:t>
            </w:r>
            <w:proofErr w:type="spellEnd"/>
            <w:proofErr w:type="gramEnd"/>
            <w:r w:rsidRPr="00F84827">
              <w:rPr>
                <w:rStyle w:val="Zag11"/>
                <w:rFonts w:ascii="Times New Roman" w:eastAsia="@Arial Unicode MS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чу 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щу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Cs/>
                <w:color w:val="000000" w:themeColor="text1"/>
                <w:sz w:val="24"/>
                <w:szCs w:val="24"/>
              </w:rPr>
              <w:t>,</w:t>
            </w:r>
            <w:r>
              <w:rPr>
                <w:rStyle w:val="Zag11"/>
                <w:rFonts w:ascii="Times New Roman" w:eastAsia="@Arial Unicode MS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жи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  <w:t xml:space="preserve">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ши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).</w:t>
            </w:r>
          </w:p>
          <w:p w:rsidR="00760D36" w:rsidRPr="00F84827" w:rsidRDefault="00760D36" w:rsidP="009075E2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Письмо букв, буквосочетаний, слогов, слов, предложений с соблюдением гигиенических норм. Овладение разборчивым, аккуратным письмом.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10.01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Строчная буква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щ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 обозначение гласных после шипящих (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ща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щу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11.01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Заглавная буква Щ.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ных) и строчных букв. Строчная и заглавная буквы Ф,</w:t>
            </w: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ф. Чтение с интонациями и паузами в соответствии со знаками препинания.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9075E2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Письмо букв, буквосочетаний, слогов, слов, предложений с соблюдением гигиенических норм. Овладение разборчивым, аккуратным письмом.</w:t>
            </w:r>
          </w:p>
          <w:p w:rsidR="00760D36" w:rsidRPr="00F84827" w:rsidRDefault="00760D36" w:rsidP="009075E2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Осознанное чтение слов, словосочетаний, п</w:t>
            </w:r>
            <w:r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редложений и коротких текстов, ч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тение с интонациями и паузами в соответствии со знаками препинания. Развитие осознанности и выразительности чтения на материале небольших текстов и стихотворений.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Овладение разборчивым, аккуратным письмом. Осознанное чтение слов, словосочетаний предложений и коротких текстов.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.16.01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Овладение начертанием письменных прописных (заглав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ных) и строчных букв. Строчные буквы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ь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ъ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Использование на письме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разделительных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ъ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ь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9075E2">
            <w:pPr>
              <w:spacing w:after="0" w:line="240" w:lineRule="auto"/>
              <w:jc w:val="both"/>
              <w:rPr>
                <w:rStyle w:val="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Письмо букв, буквосочетаний, слогов, слов, предложений с соблюдением гигиенических норм. Овладение разборчивым, аккуратным письмом.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17.01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Звуки речи.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Установление числа и последовательности звуков в слове.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 xml:space="preserve"> Установление соотношения звукового и буквенного состава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слова в словах типа </w:t>
            </w:r>
            <w:r w:rsidRPr="00F84827"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стол, конь.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9075E2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Установление числа и последовательности звуков в слове. Сопоставление слов, различающихся одним или несколькими звуками.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18.01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F84827">
              <w:rPr>
                <w:rStyle w:val="1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Послебукварный</w:t>
            </w:r>
            <w:proofErr w:type="spellEnd"/>
            <w:r w:rsidRPr="00F84827">
              <w:rPr>
                <w:rStyle w:val="1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период (23ч)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90.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Знакомство с правилами правописания и их применение: раздельное написание слов. Слова, отвечающие на вопросы </w:t>
            </w:r>
            <w:r w:rsidRPr="00F84827"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кто?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F84827"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что?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837F7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Умение опознавать имена собственные. Различение имен существительных, отвечающих на вопросы «кто?» и «что?»</w:t>
            </w:r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.п</w:t>
            </w:r>
            <w:proofErr w:type="gram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рименение изученных правил правописания. Формирование орфографической зоркости.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Понимание на слух информации, содержащейся в предъявляемом тексте.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Знакомство с орфоэпическим чтением (при переходе к чтению целыми словами). Интерпретация и обобщение содержащейся в тексте информации.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21.01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91.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Слова, отвечающие на вопросы </w:t>
            </w:r>
            <w:r w:rsidRPr="00F84827"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кто?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F84827"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что?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Прописная (заглавная) буква в начале предложения, в име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нах собственных. Понимание прочитанного текста при самостоятельном чтении вслух и при его прослушивании.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22.01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Слова, отвечающие на вопросы </w:t>
            </w:r>
            <w:r w:rsidRPr="00F84827"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что делать?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F84827"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что сделать?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Восприятие слова как объекта изучения, материала для анализа, наблюдение над значением слова.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F26322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Глагол. Значение и употребление в речи. Восприятие слова как объекта изучения, материала для анализа, наблюдение над значением слова.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Списывание, письмо под диктовку в соответствии с изученными правилами: раздельное написание слов;</w:t>
            </w:r>
          </w:p>
          <w:p w:rsidR="00760D36" w:rsidRPr="00F84827" w:rsidRDefault="00760D36" w:rsidP="00F26322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прописная (заглавная) буква в начале предложения;</w:t>
            </w:r>
          </w:p>
          <w:p w:rsidR="00760D36" w:rsidRPr="00F84827" w:rsidRDefault="00760D36" w:rsidP="00F26322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знаки препинания в конце предложения.</w:t>
            </w:r>
          </w:p>
          <w:p w:rsidR="00760D36" w:rsidRPr="00F84827" w:rsidRDefault="00760D36" w:rsidP="00F26322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Усвоение приемов и последовательности правильного списывания текста.</w:t>
            </w:r>
          </w:p>
          <w:p w:rsidR="00760D36" w:rsidRPr="00F84827" w:rsidRDefault="00760D36" w:rsidP="00F26322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</w:p>
          <w:p w:rsidR="00760D36" w:rsidRPr="00F84827" w:rsidRDefault="00760D36" w:rsidP="00F26322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</w:p>
          <w:p w:rsidR="00760D36" w:rsidRPr="00F84827" w:rsidRDefault="00760D36" w:rsidP="00F26322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23.01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Слова, отвечающие на вопросы </w:t>
            </w:r>
            <w:r w:rsidRPr="00F84827"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что делать?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r w:rsidRPr="00F84827"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что сделать?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Сопоставление текста и отдельных предложений. Списывание с печатного текста. Знаки препинания в конце предложения.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24.01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Слова, отвечающие на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вопросы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какой? какая? какое? какие?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Различение гласных ударных и безударных звуков.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F26322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Имя прилагательное. Значение и употребление в речи.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Нахождение в слове ударных и безударных гласных звуков.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Ударение, произношение звуков и сочетаний звуков в соответствии с нормами современного русского литературного языка.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Различение предложения, словосочетания, слова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lastRenderedPageBreak/>
              <w:t>(осознание их сходства и различий).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25.01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Слова, отвечающие на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вопросы</w:t>
            </w:r>
            <w:proofErr w:type="gramEnd"/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какой? какая? какое? какие?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Различение слова и предложения.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28.01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Предлоги. Работа с предложением, выделение слов, изменение их порядка.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256D5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Предлог. </w:t>
            </w:r>
            <w:r w:rsidRPr="00F84827">
              <w:rPr>
                <w:rStyle w:val="Zag11"/>
                <w:rFonts w:ascii="Times New Roman" w:eastAsia="@Arial Unicode MS" w:hAnsi="Times New Roman"/>
                <w:iCs/>
                <w:color w:val="000000" w:themeColor="text1"/>
                <w:sz w:val="24"/>
                <w:szCs w:val="24"/>
              </w:rPr>
              <w:t>Знакомство с наиболее употребительными предлогами.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Восприятие слова как объекта изучения, материала для анализа. Наблюдение над значением слова.</w:t>
            </w:r>
          </w:p>
          <w:p w:rsidR="00760D36" w:rsidRPr="00F84827" w:rsidRDefault="00760D36" w:rsidP="000256D5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Различение слова и предложения. Работа с предложением: выделение слов, изменение их порядка.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29.01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Местоимения. Плавное слоговое чтение и чтение целыми словами со скоростью, соответствующей индивидуальному темпу ребенка.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256D5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Общее представление о местоимении.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текстов</w:t>
            </w:r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ч</w:t>
            </w:r>
            <w:proofErr w:type="gram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тение с интонациями и паузами в соответствии со знаками препинания.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30.01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Местоимения. Плавное слоговое чтение и чтение целыми словами со скоростью, соответствующей индивидуальному темпу ребенка.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31.01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color w:val="000000" w:themeColor="text1"/>
                <w:sz w:val="24"/>
                <w:szCs w:val="24"/>
              </w:rPr>
              <w:t xml:space="preserve">Формирование орфографической зоркости. Применение правил правописания: проверяемые безударные гласные в </w:t>
            </w:r>
            <w:proofErr w:type="gramStart"/>
            <w:r w:rsidRPr="00F84827">
              <w:rPr>
                <w:rStyle w:val="1"/>
                <w:color w:val="000000" w:themeColor="text1"/>
                <w:sz w:val="24"/>
                <w:szCs w:val="24"/>
              </w:rPr>
              <w:t>корне слова</w:t>
            </w:r>
            <w:proofErr w:type="gramEnd"/>
            <w:r w:rsidRPr="00F84827">
              <w:rPr>
                <w:rStyle w:val="1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1C2AAA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Нахождение в слове ударных и безударных гласных звуков.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Формирование орфографической зоркости, использование разных способов выбора написания в зависимости от места орфограммы в слове. Применение правила правописания безударных проверяемых гласных в </w:t>
            </w:r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корне слова</w:t>
            </w:r>
            <w:proofErr w:type="gram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Орфографическое чтение (проговаривание) как средство самоконтроля при письме под диктовку и при списывании.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01.02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100.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color w:val="000000" w:themeColor="text1"/>
                <w:sz w:val="24"/>
                <w:szCs w:val="24"/>
              </w:rPr>
              <w:t xml:space="preserve">Формирование орфографической зоркости. Применение правил правописания: проверяемые безударные гласные в </w:t>
            </w:r>
            <w:proofErr w:type="gramStart"/>
            <w:r w:rsidRPr="00F84827">
              <w:rPr>
                <w:color w:val="000000" w:themeColor="text1"/>
                <w:sz w:val="24"/>
                <w:szCs w:val="24"/>
              </w:rPr>
              <w:t>корне слова</w:t>
            </w:r>
            <w:proofErr w:type="gramEnd"/>
            <w:r w:rsidRPr="00F8482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04.02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f0"/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color w:val="000000" w:themeColor="text1"/>
                <w:sz w:val="24"/>
                <w:szCs w:val="24"/>
              </w:rPr>
              <w:t>Формирование орфографической зоркости. Применение правил правописания: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парные звонкие и глухие согласные в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корне слова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1C2AAA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Формирование зоркости, использование разных способов выбора написания в зависимости от места орфограммы в слове.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Различение звонких и глухих звуков, определение парных и непарных по звонкости – глухости согласных звуков. Применение правила правописания  парных звонких и глухих согласных в </w:t>
            </w:r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корне слова</w:t>
            </w:r>
            <w:proofErr w:type="gram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lastRenderedPageBreak/>
              <w:t>Орфографическое чтение (проговаривание) как средство самоконтроля при письме под диктовку и при списывании.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05.02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f0"/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color w:val="000000" w:themeColor="text1"/>
                <w:sz w:val="24"/>
                <w:szCs w:val="24"/>
              </w:rPr>
              <w:t>Формирование орфографической зоркости. Применение правил правописания: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парные звонкие и глухие согласные в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корне слова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06.02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103.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pStyle w:val="af0"/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color w:val="000000" w:themeColor="text1"/>
                <w:sz w:val="24"/>
                <w:szCs w:val="24"/>
              </w:rPr>
              <w:t>Формирование орфографической зоркости. Применение правил правописания: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сочетания 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жи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ши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ча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ща</w:t>
            </w:r>
            <w:proofErr w:type="spellEnd"/>
            <w:proofErr w:type="gram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, чу—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щу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в положении под ударением.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1C2AAA">
            <w:pPr>
              <w:widowControl w:val="0"/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Формирование орфографической зоркости.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Применение правил правописания:</w:t>
            </w:r>
          </w:p>
          <w:p w:rsidR="00760D36" w:rsidRPr="00F84827" w:rsidRDefault="00760D36" w:rsidP="001C2AAA">
            <w:pPr>
              <w:widowControl w:val="0"/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сочетания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жи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ши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ча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ща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чу 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щу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в положении под ударением;</w:t>
            </w:r>
          </w:p>
          <w:p w:rsidR="00760D36" w:rsidRPr="00F84827" w:rsidRDefault="00760D36" w:rsidP="001C2AAA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сочетания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чк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чн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чт</w:t>
            </w:r>
            <w:proofErr w:type="spellEnd"/>
            <w:proofErr w:type="gram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щн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.</w:t>
            </w:r>
          </w:p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07.02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pStyle w:val="af0"/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color w:val="000000" w:themeColor="text1"/>
                <w:sz w:val="24"/>
                <w:szCs w:val="24"/>
              </w:rPr>
              <w:t>Формирование орфографической зоркости. Применение правил правописания: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сочетания </w:t>
            </w:r>
            <w:proofErr w:type="spellStart"/>
            <w:proofErr w:type="gram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ча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ща</w:t>
            </w:r>
            <w:proofErr w:type="spellEnd"/>
            <w:proofErr w:type="gram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, в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положении под ударением.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08.02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pStyle w:val="af0"/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color w:val="000000" w:themeColor="text1"/>
                <w:sz w:val="24"/>
                <w:szCs w:val="24"/>
              </w:rPr>
              <w:t>Формирование орфографической зоркости. Применение правил правописания: сочетания</w:t>
            </w:r>
            <w:r w:rsidRPr="00F84827">
              <w:rPr>
                <w:rStyle w:val="1"/>
                <w:bCs/>
                <w:iCs/>
                <w:color w:val="000000" w:themeColor="text1"/>
                <w:sz w:val="24"/>
                <w:szCs w:val="24"/>
              </w:rPr>
              <w:t xml:space="preserve"> чу—</w:t>
            </w:r>
            <w:proofErr w:type="spellStart"/>
            <w:r w:rsidRPr="00F84827">
              <w:rPr>
                <w:rStyle w:val="1"/>
                <w:bCs/>
                <w:iCs/>
                <w:color w:val="000000" w:themeColor="text1"/>
                <w:sz w:val="24"/>
                <w:szCs w:val="24"/>
              </w:rPr>
              <w:t>щу</w:t>
            </w:r>
            <w:proofErr w:type="spellEnd"/>
            <w:r w:rsidRPr="00F84827">
              <w:rPr>
                <w:rStyle w:val="1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color w:val="000000" w:themeColor="text1"/>
                <w:sz w:val="24"/>
                <w:szCs w:val="24"/>
              </w:rPr>
              <w:t>в положении под ударением.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11.02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pStyle w:val="af0"/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color w:val="000000" w:themeColor="text1"/>
                <w:sz w:val="24"/>
                <w:szCs w:val="24"/>
              </w:rPr>
              <w:t>Формирование орфографической зоркости. Применение правил правописания: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сочетания 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чк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чн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чт</w:t>
            </w:r>
            <w:proofErr w:type="spellEnd"/>
            <w:proofErr w:type="gram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щн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12.02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pStyle w:val="af0"/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color w:val="000000" w:themeColor="text1"/>
                <w:sz w:val="24"/>
                <w:szCs w:val="24"/>
              </w:rPr>
              <w:t xml:space="preserve">Формирование орфографической зоркости. Применение правил правописания: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прописная буква в начале предложения, в именах собственных.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1C2AAA">
            <w:pPr>
              <w:tabs>
                <w:tab w:val="left" w:leader="dot" w:pos="624"/>
              </w:tabs>
              <w:spacing w:after="0" w:line="240" w:lineRule="atLeast"/>
              <w:ind w:firstLine="120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      </w:r>
          </w:p>
          <w:p w:rsidR="00760D36" w:rsidRPr="00F84827" w:rsidRDefault="00760D36" w:rsidP="001C2AAA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Понимание слова как единства звучания и значения. Выявление слов, значение которых требует уточнения. </w:t>
            </w:r>
            <w:r w:rsidRPr="00F84827">
              <w:rPr>
                <w:rStyle w:val="Zag11"/>
                <w:rFonts w:ascii="Times New Roman" w:eastAsia="@Arial Unicode MS" w:hAnsi="Times New Roman"/>
                <w:iCs/>
                <w:color w:val="000000" w:themeColor="text1"/>
                <w:sz w:val="24"/>
                <w:szCs w:val="24"/>
              </w:rPr>
              <w:t>Определение значения слова по тексту или уточнение значения с помощью толкового словаря.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13.02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color w:val="000000" w:themeColor="text1"/>
                <w:sz w:val="24"/>
                <w:szCs w:val="24"/>
              </w:rPr>
      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14.02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109.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Деление слов на слоги. Нахождение случаев расхождения звукового и буквенного состава слов.</w:t>
            </w:r>
          </w:p>
          <w:p w:rsidR="00894F73" w:rsidRDefault="00894F73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94F73" w:rsidRDefault="00894F73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94F73" w:rsidRDefault="00894F73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94F73" w:rsidRDefault="00894F73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94F73" w:rsidRDefault="00894F73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94F73" w:rsidRPr="00F84827" w:rsidRDefault="00894F73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F72A4C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lastRenderedPageBreak/>
              <w:t>Слог как минимальная произносительная единица. Деление слов на слоги.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Установление числа и последовательности звуков в слове. Сопоставление слов, различающихся одним или несколькими звуками.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2E52CF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15.02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894F73">
        <w:trPr>
          <w:trHeight w:val="165"/>
        </w:trPr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110-111.</w:t>
            </w:r>
          </w:p>
        </w:tc>
        <w:tc>
          <w:tcPr>
            <w:tcW w:w="16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color w:val="000000" w:themeColor="text1"/>
                <w:sz w:val="24"/>
                <w:szCs w:val="24"/>
              </w:rPr>
              <w:t>Орфографическое чтение (проговаривание) как средство самоконтроля при письме под диктовку и при списывании.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F72A4C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Орфографическое чтение (проговаривание) как средство самоконтроля при письме под диктовку и при списывании.</w:t>
            </w:r>
          </w:p>
          <w:p w:rsidR="00760D36" w:rsidRPr="00F84827" w:rsidRDefault="00760D36" w:rsidP="00F72A4C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орфографической зоркости.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25.02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94F73" w:rsidRPr="00F84827" w:rsidTr="00883E00">
        <w:trPr>
          <w:trHeight w:val="925"/>
        </w:trPr>
        <w:tc>
          <w:tcPr>
            <w:tcW w:w="47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94F73" w:rsidRPr="00F84827" w:rsidRDefault="00894F73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94F73" w:rsidRPr="00F84827" w:rsidRDefault="00894F73" w:rsidP="004A0B43">
            <w:pPr>
              <w:pStyle w:val="ae"/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94F73" w:rsidRPr="00F84827" w:rsidRDefault="00894F73" w:rsidP="00F72A4C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94F73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94F73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26.02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94F73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F72A4C">
            <w:pPr>
              <w:pStyle w:val="ae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Знакомство с русским алфавитом как последовательностью букв.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F72A4C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Знакомство с русским алфавитом как последовательностью букв.</w:t>
            </w:r>
          </w:p>
          <w:p w:rsidR="00760D36" w:rsidRPr="00F84827" w:rsidRDefault="00760D36" w:rsidP="00F72A4C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Знание алфавита: правильное название букв, знание их последовательности. Использование алфавита при работе со словарями, справочниками, каталогами.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27.02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Наша речь (3 ч)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Наша речь.  Осознание цели и ситуации устного общения.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F72A4C">
            <w:pPr>
              <w:tabs>
                <w:tab w:val="left" w:leader="dot" w:pos="624"/>
              </w:tabs>
              <w:spacing w:after="0" w:line="240" w:lineRule="atLeast"/>
              <w:ind w:firstLine="120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Осознание </w:t>
            </w:r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ситуации</w:t>
            </w:r>
            <w:proofErr w:type="gram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общения: с </w:t>
            </w:r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какой</w:t>
            </w:r>
            <w:proofErr w:type="gram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целью, с кем и где происходит общение.</w:t>
            </w:r>
          </w:p>
          <w:p w:rsidR="00760D36" w:rsidRPr="00F84827" w:rsidRDefault="00760D36" w:rsidP="00F72A4C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Практическое овладение диалогической формой речи.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Выбор языковых сре</w:t>
            </w:r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дств в с</w:t>
            </w:r>
            <w:proofErr w:type="gram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оответствии с целями и условиями общения для эффективного решения коммуникативной задачи. Практическое овладение диалогической формой речи.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28.02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Наша речь. Осознание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ситуации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общения: с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какой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целью, с кем и где происходит общение.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01.03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Устная и письменная речь.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04.03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Текст. Предложение. Диалог  (3 ч)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Текст и предложение.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Использование небуквенных графических средств: пробела между словами, знака переноса, абзаца.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F72A4C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Понимание функции небуквенных графических средств: пробела между словами, знака переноса.</w:t>
            </w:r>
          </w:p>
          <w:p w:rsidR="00760D36" w:rsidRPr="00F84827" w:rsidRDefault="00760D36" w:rsidP="009D19C6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Применение правил правописания: знаки препинания в конце предложения: точка, вопросительный и восклицательный знаки. Формирование орфографической зоркости.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Овладение нормами речевого этикета в ситуациях учебного и бытового общения (приветствие, прощание, извинение, благодарность, обращение с просьбой), в том числе при общении с помощью средств ИКТ. Особенности речевого этикета в условиях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lastRenderedPageBreak/>
              <w:t>общения с людьми, плохо владеющими русским языком.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05.03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Предложение. Знаки препинания в конце предложения: точка, вопросительный и восклицательный знаки.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06.03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Диалог. Овладение нормами речевого этикета в ситуациях учебного и бытового общения, в том числе при общении с помощью средств ИКТ. Особенности речевого этикета в условиях общения с людьми, плохо владеющими русским языком.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07.03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Слова, слова, слова…(5 ч</w:t>
            </w:r>
            <w:r w:rsidRPr="00F84827">
              <w:rPr>
                <w:rStyle w:val="1"/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2E52CF">
        <w:trPr>
          <w:trHeight w:val="750"/>
        </w:trPr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119- 120.</w:t>
            </w:r>
          </w:p>
        </w:tc>
        <w:tc>
          <w:tcPr>
            <w:tcW w:w="16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Роль слов в речи. Составление небольших рассказов повествовательного характера по серии сюжетных картинок.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93B63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Zag11"/>
                <w:rFonts w:ascii="Times New Roman" w:eastAsia="@Arial Unicode MS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 w:cs="Times New Roman"/>
                <w:color w:val="000000" w:themeColor="text1"/>
                <w:sz w:val="24"/>
                <w:szCs w:val="24"/>
              </w:rPr>
              <w:t>Восприятие слова как объекта изучения, материала для анализа. Наблюдение над значением слова.</w:t>
            </w:r>
          </w:p>
          <w:p w:rsidR="00760D36" w:rsidRPr="00F84827" w:rsidRDefault="00760D36" w:rsidP="00E75280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1"/>
                <w:rFonts w:ascii="Times New Roman" w:eastAsia="@Arial Unicode MS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 w:cs="Times New Roman"/>
                <w:color w:val="000000" w:themeColor="text1"/>
                <w:sz w:val="24"/>
                <w:szCs w:val="24"/>
              </w:rPr>
              <w:t>Различение слова и предложения. Работа с предложением: выделение слов, изменение их порядка.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11.03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2E52CF">
        <w:trPr>
          <w:trHeight w:val="900"/>
        </w:trPr>
        <w:tc>
          <w:tcPr>
            <w:tcW w:w="4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93B63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Zag11"/>
                <w:rFonts w:ascii="Times New Roman" w:eastAsia="@Arial Unicode MS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12.03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Слова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–н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азвания предметов, явлений, признаков предметов. Восприятие слова как объекта изучения, материала для анализа.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9D19C6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Восприятие слова как объекта изучения, материала для анализа. Наблюдение над значением слова.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13.03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9D19C6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14.03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Представление об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однозначных и многозначных словах, о прямом и переносном значении слова.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E75280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Понимание слова как единства звучания и значения. Выявление слов, значение которых требует уточнения. </w:t>
            </w:r>
            <w:r w:rsidRPr="00F84827">
              <w:rPr>
                <w:rStyle w:val="Zag11"/>
                <w:rFonts w:ascii="Times New Roman" w:eastAsia="@Arial Unicode MS" w:hAnsi="Times New Roman"/>
                <w:iCs/>
                <w:color w:val="000000" w:themeColor="text1"/>
                <w:sz w:val="24"/>
                <w:szCs w:val="24"/>
              </w:rPr>
              <w:t>Определение значения слова по тексту или уточнение значения с помощью толкового словаря. Представление об однозначных и многозначных словах, о прямом и переносном значении слова. Наблюдение за использованием в речи синонимов и антонимов.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15.03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Слово и слог. Ударение (6 ч)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Слог как минимальная произносительная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единица.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31CB1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lastRenderedPageBreak/>
              <w:t xml:space="preserve">Деление слов на слоги. Формирование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lastRenderedPageBreak/>
              <w:t>орфографической зоркости.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18.03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125.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Деление слов на слоги.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.19.03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Знакомство с правилами правописания и их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применение: перенос слов по слогам без стечения согласных. Составление небольших рассказов повествовательного характера по материалам собственных игр.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31CB1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Знакомство с правилами правописания и их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применение: перенос слов по слогам без стечения согласных. </w:t>
            </w:r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Создание небольших собственных текстов (сочинений) по интересной детям тематике (на основе впечатлений.</w:t>
            </w:r>
            <w:proofErr w:type="gramEnd"/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Составление небольших рассказов повествовательного характера по серии сюжетных картинок, материалам собственных игр, занятий, наблюдений.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31CB1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31CB1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20.03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31CB1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Знакомство с правилами правописания и их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применение: перенос слов по слогам без стечения согласных.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31CB1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31CB1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31CB1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21.03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31CB1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Ударение. Определение места ударения. Орфографическое чтение (проговаривание) как средство самоконтроля при письме под диктовку и при списывании.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31CB1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Ударение, произношение звуков и сочетаний звуков в соответствии с нормами современного русского литературного языка.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Орфографическое чтение (проговаривание) как средство самоконтроля при письме под диктовку и при списывании.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22.03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129.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Деление слов на слоги. Определение места ударения.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31CB1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орфографической зоркости.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01.04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5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Звуки и буквы (36 ч)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Различение звуков и букв.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Установление соотношения звукового и буквенного состава слова в словах типа стол и конь.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A16CC7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 Различение звуков и букв. Различение мягких и твердых согласных звуков, определение парных и непарных по твердости – мягкости согласных звуков. Обозначение на письме твердости и мягкости согласных звуков. Буквы гласных как показатель твердости – мягкости согласных звуков.</w:t>
            </w:r>
          </w:p>
          <w:p w:rsidR="00760D36" w:rsidRPr="00F84827" w:rsidRDefault="00760D36" w:rsidP="00A16CC7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 Установление соотношения звукового и буквенного состава слова в словах типа </w:t>
            </w:r>
            <w:r w:rsidRPr="00F84827">
              <w:rPr>
                <w:rStyle w:val="Zag11"/>
                <w:rFonts w:ascii="Times New Roman" w:eastAsia="@Arial Unicode MS" w:hAnsi="Times New Roman"/>
                <w:iCs/>
                <w:color w:val="000000" w:themeColor="text1"/>
                <w:sz w:val="24"/>
                <w:szCs w:val="24"/>
              </w:rPr>
              <w:t>стол, конь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; в словах с йотированными гласными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е</w:t>
            </w:r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е</w:t>
            </w:r>
            <w:proofErr w:type="gramEnd"/>
            <w:r w:rsidRPr="00F84827">
              <w:rPr>
                <w:rStyle w:val="Zag11"/>
                <w:rFonts w:ascii="Times New Roman" w:eastAsia="@Arial Unicode MS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ю</w:t>
            </w:r>
            <w:r w:rsidRPr="00F84827">
              <w:rPr>
                <w:rStyle w:val="Zag11"/>
                <w:rFonts w:ascii="Times New Roman" w:eastAsia="@Arial Unicode MS" w:hAnsi="Times New Roman"/>
                <w:bCs/>
                <w:color w:val="000000" w:themeColor="text1"/>
                <w:sz w:val="24"/>
                <w:szCs w:val="24"/>
              </w:rPr>
              <w:t>,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я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;.</w:t>
            </w:r>
          </w:p>
          <w:p w:rsidR="00760D36" w:rsidRPr="00F84827" w:rsidRDefault="00760D36" w:rsidP="00A16CC7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Знание алфавита: правильное название букв, знание их последовательности. Использование алфавита при работе со словарями,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lastRenderedPageBreak/>
              <w:t>справочниками, каталогами.</w:t>
            </w:r>
          </w:p>
          <w:p w:rsidR="00760D36" w:rsidRPr="00F84827" w:rsidRDefault="00760D36" w:rsidP="00A16CC7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Различение гласных и согласных звуков. Нахождение в слове ударных и безударных гласных звуков. Определение качественной характеристики звука: гласный – согласный; гласный ударный – безударный; согласный твердый – мягкий. Ударение, произношение звуков и сочетаний звуков в соответствии с нормами современного русского литературного языка.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02.04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Различение звуков и букв. Обозначение на пись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ме твёрдости и мягкости согласных звуков. 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A16CC7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03.04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Русский алфавит или Азбука.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 xml:space="preserve"> Знание алфавита: правильное название букв, знание их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последовательности.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04.04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Русский алфавит. Использование алфавита при работе со словарями, справочниками, каталогами.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05.04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Различение звука и буквы: буква как знак зву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ка.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08.04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135.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Функция букв </w:t>
            </w:r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е, ё, 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ю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, я.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Установление соотношения звукового и буквенного состава в словах с йотированными гласными е, ё, </w:t>
            </w:r>
            <w:proofErr w:type="spell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ю</w:t>
            </w:r>
            <w:proofErr w:type="spell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, я.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09.04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136.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Различение звуков и букв. Обозначение на пись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ме твёрдости и мягкости согласных звуков. Слова с буквой э.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10.04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137.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Нахождение в слове ударных и безударных гласных звуков. Обозначение ударного гласного буквой на письме.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11.04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138.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f0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color w:val="000000" w:themeColor="text1"/>
                <w:sz w:val="24"/>
                <w:szCs w:val="24"/>
              </w:rPr>
              <w:t xml:space="preserve">Формирование орфографической зоркости. Применение правил правописания: проверяемые безударные гласные в </w:t>
            </w:r>
            <w:proofErr w:type="gramStart"/>
            <w:r w:rsidRPr="00F84827">
              <w:rPr>
                <w:rStyle w:val="1"/>
                <w:color w:val="000000" w:themeColor="text1"/>
                <w:sz w:val="24"/>
                <w:szCs w:val="24"/>
              </w:rPr>
              <w:t>корне слова</w:t>
            </w:r>
            <w:proofErr w:type="gramEnd"/>
            <w:r w:rsidRPr="00F84827">
              <w:rPr>
                <w:rStyle w:val="1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7A2E88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Формирование орфографической зоркости, использование разных способов выбора написания в зависимости от места орфограммы в слове. </w:t>
            </w:r>
          </w:p>
          <w:p w:rsidR="00760D36" w:rsidRPr="00F84827" w:rsidRDefault="00760D36" w:rsidP="007A2E88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Использование орфографического словаря. </w:t>
            </w:r>
          </w:p>
          <w:p w:rsidR="00760D36" w:rsidRPr="00F84827" w:rsidRDefault="00760D36" w:rsidP="007A2E88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Применение правил правописания:</w:t>
            </w:r>
          </w:p>
          <w:p w:rsidR="00760D36" w:rsidRPr="00F84827" w:rsidRDefault="00760D36" w:rsidP="007A2E88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проверяемые безударные гласные в </w:t>
            </w:r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корне слова</w:t>
            </w:r>
            <w:proofErr w:type="gram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12.04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139.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орфографической зоркости. Применение правил правописания: проверяемые безударные гласные в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корне слова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7A2E88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140.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орфографической зоркости. Применение правил правописания: проверяемые безударные гласные в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корне слова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7A2E88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16.04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141.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color w:val="000000" w:themeColor="text1"/>
                <w:sz w:val="24"/>
                <w:szCs w:val="24"/>
              </w:rPr>
              <w:t>Формирование орфографической зоркости.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Применение правил правописания: непроверяемые гласные в </w:t>
            </w:r>
            <w:proofErr w:type="gramStart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корне слова</w:t>
            </w:r>
            <w:proofErr w:type="gramEnd"/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F84827">
              <w:rPr>
                <w:rStyle w:val="1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7A2E88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17.04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Различение гласных и согласных звуков.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7A2E88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Различение гласных и согласных звуков.  Определение качественной характеристики звука: гласный – согласный; гласный ударный – безударный; согласный твердый – мягкий.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18.04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f0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Слова с удвоенными согласными. Формирование орфографической зоркости. Применение правил правописания: перенос слов.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7A2E88">
            <w:pPr>
              <w:spacing w:after="0" w:line="240" w:lineRule="auto"/>
              <w:jc w:val="both"/>
              <w:rPr>
                <w:rStyle w:val="Zag11"/>
                <w:rFonts w:ascii="Times New Roman" w:eastAsia="@Arial Unicode MS" w:hAnsi="Times New Roman" w:cs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 w:cs="Times New Roman"/>
                <w:color w:val="000000" w:themeColor="text1"/>
                <w:sz w:val="24"/>
                <w:szCs w:val="24"/>
              </w:rPr>
              <w:t>Формирование орфографической зоркости.</w:t>
            </w:r>
          </w:p>
          <w:p w:rsidR="00760D36" w:rsidRPr="00F84827" w:rsidRDefault="00760D36" w:rsidP="007A2E88">
            <w:pPr>
              <w:widowControl w:val="0"/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Применение правил правописания:</w:t>
            </w:r>
          </w:p>
          <w:p w:rsidR="00760D36" w:rsidRPr="00F84827" w:rsidRDefault="00760D36" w:rsidP="007A2E88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Перенос слов, удвоенные согласные.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19.04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pStyle w:val="af0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Слова с буквами Ии, Й. Формирование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орфографической зоркости. Применение правил правописания: перенос слов.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7A2E88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22.04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145.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Различение мягких и твёрдых согласных звуков,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7A2E88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Различение мягких и твердых согласных звуков, определение парных и непарных по твердости – мягкости согласных звуков. Обозначение на письме твердости и мягкости согласных звуков.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23.04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2E52CF">
        <w:trPr>
          <w:trHeight w:val="405"/>
        </w:trPr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146-</w:t>
            </w:r>
          </w:p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147.</w:t>
            </w:r>
          </w:p>
        </w:tc>
        <w:tc>
          <w:tcPr>
            <w:tcW w:w="16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Определение парных и непарных по твёрдости — мягкости согласных звуков.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7A2E88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24.04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2E52CF">
        <w:trPr>
          <w:trHeight w:val="405"/>
        </w:trPr>
        <w:tc>
          <w:tcPr>
            <w:tcW w:w="4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7A2E88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25.04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390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148.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pStyle w:val="ae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Комплексная работа на 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межпредметной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основе.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31CB1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Формулирование простых выводов на основе информации, содержащейся в тексте.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26.04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149.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101935">
            <w:pPr>
              <w:pStyle w:val="af0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Мягкий знак</w:t>
            </w:r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как показатель мягкости предшествующего согласного звука. Формирование орфографической зоркости. Применение правил правописания: перенос слов.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506597">
            <w:pPr>
              <w:tabs>
                <w:tab w:val="left" w:leader="dot" w:pos="624"/>
              </w:tabs>
              <w:spacing w:after="0" w:line="240" w:lineRule="atLeast"/>
              <w:ind w:firstLine="709"/>
              <w:jc w:val="both"/>
              <w:rPr>
                <w:rStyle w:val="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Обозначение на письме твердости и мягкости согласных звуков.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Формирование орфографической зоркости. Применение правил правописания: перенос слов.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Мягкий знак как показатель мягкости предшествующего согласного звука.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29.04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150.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101935">
            <w:pPr>
              <w:pStyle w:val="af0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орфографической зоркости. Применение правил правописания: перенос слов.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33CAD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30.04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151.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Различение звонких и глухих согласных звуков. 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33CAD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Различение звонких и глухих звуков, определение парных и непарных по звонкости – глухости согласных звуков.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60D36" w:rsidRPr="00F84827" w:rsidRDefault="00760D36" w:rsidP="00433CAD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Текст. Признаки текста. Смысловое единство предложений в тексте. Последовательность предложений в тексте.</w:t>
            </w:r>
          </w:p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02.05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Определе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ние парных по звонкости—глухости согласных звуков.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Восстановление текста с нарушенным порядком предложений.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03.05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Понимание прочитанного текста при его прослушивании.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06.05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Определе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ние парных по звонкости—глухости согласных звуков.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07.05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2E52CF">
        <w:trPr>
          <w:trHeight w:val="285"/>
        </w:trPr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155-</w:t>
            </w:r>
          </w:p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156.</w:t>
            </w:r>
          </w:p>
        </w:tc>
        <w:tc>
          <w:tcPr>
            <w:tcW w:w="16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Определе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pacing w:val="2"/>
                <w:sz w:val="24"/>
                <w:szCs w:val="24"/>
              </w:rPr>
              <w:t>ние парных по звонкости—глухости согласных звуков.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08.05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2E52CF">
        <w:trPr>
          <w:trHeight w:val="252"/>
        </w:trPr>
        <w:tc>
          <w:tcPr>
            <w:tcW w:w="4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13.05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2E52CF">
        <w:trPr>
          <w:trHeight w:val="570"/>
        </w:trPr>
        <w:tc>
          <w:tcPr>
            <w:tcW w:w="4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157-</w:t>
            </w:r>
          </w:p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158.</w:t>
            </w:r>
          </w:p>
        </w:tc>
        <w:tc>
          <w:tcPr>
            <w:tcW w:w="16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101935">
            <w:pPr>
              <w:pStyle w:val="af0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орфографической зоркости. Применение правил правописания: сочетания 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жи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ши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ча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ща</w:t>
            </w:r>
            <w:proofErr w:type="spellEnd"/>
            <w:proofErr w:type="gram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, чу—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щу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в положении под ударением.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BA4B5A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орфографической зоркости.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Применение правил правописания: сочетания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жи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ш</w:t>
            </w:r>
            <w:proofErr w:type="spellEnd"/>
            <w:r w:rsidRPr="00F84827">
              <w:rPr>
                <w:rStyle w:val="af4"/>
                <w:rFonts w:ascii="Times New Roman" w:eastAsia="@Arial Unicode MS" w:hAnsi="Times New Roman" w:cs="Times New Roman"/>
                <w:color w:val="000000" w:themeColor="text1"/>
                <w:sz w:val="24"/>
                <w:szCs w:val="24"/>
              </w:rPr>
              <w:footnoteReference w:id="1"/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ча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ща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чу 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щу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в положении под ударением;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сочетания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чк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чн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чт</w:t>
            </w:r>
            <w:proofErr w:type="spellEnd"/>
            <w:proofErr w:type="gram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щн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.</w:t>
            </w:r>
          </w:p>
          <w:p w:rsidR="00760D36" w:rsidRPr="00F84827" w:rsidRDefault="00760D36" w:rsidP="00BA4B5A">
            <w:pPr>
              <w:widowControl w:val="0"/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</w:p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14.05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2E52CF">
        <w:trPr>
          <w:trHeight w:val="525"/>
        </w:trPr>
        <w:tc>
          <w:tcPr>
            <w:tcW w:w="4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101935">
            <w:pPr>
              <w:pStyle w:val="af0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5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BA4B5A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15.05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Формирование орфографической зоркости. Применение правил правописания: сочетания 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чк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чн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чт</w:t>
            </w:r>
            <w:proofErr w:type="spellEnd"/>
            <w:proofErr w:type="gram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щн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color w:val="000000" w:themeColor="text1"/>
                <w:sz w:val="24"/>
                <w:szCs w:val="24"/>
              </w:rPr>
              <w:t>16.05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160.</w:t>
            </w:r>
          </w:p>
        </w:tc>
        <w:tc>
          <w:tcPr>
            <w:tcW w:w="16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f0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Контрольная работа.</w:t>
            </w:r>
          </w:p>
        </w:tc>
        <w:tc>
          <w:tcPr>
            <w:tcW w:w="16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15488C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орфографической зоркости.</w:t>
            </w:r>
          </w:p>
        </w:tc>
        <w:tc>
          <w:tcPr>
            <w:tcW w:w="42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17.05</w:t>
            </w:r>
          </w:p>
        </w:tc>
        <w:tc>
          <w:tcPr>
            <w:tcW w:w="4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161.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f0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орфографической зоркости. Применение правил правописания: сочетания 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чк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чн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чт</w:t>
            </w:r>
            <w:proofErr w:type="spellEnd"/>
            <w:proofErr w:type="gram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щн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D086B">
            <w:pPr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орфографической зоркости.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Применение правил правописания: сочетания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жи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ш</w:t>
            </w:r>
            <w:proofErr w:type="spellEnd"/>
            <w:r w:rsidRPr="00F84827">
              <w:rPr>
                <w:rStyle w:val="af4"/>
                <w:rFonts w:ascii="Times New Roman" w:eastAsia="@Arial Unicode MS" w:hAnsi="Times New Roman" w:cs="Times New Roman"/>
                <w:color w:val="000000" w:themeColor="text1"/>
                <w:sz w:val="24"/>
                <w:szCs w:val="24"/>
              </w:rPr>
              <w:footnoteReference w:id="2"/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ча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ща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чу 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щу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в положении под ударением;</w:t>
            </w:r>
            <w:r w:rsidRPr="00F84827">
              <w:rPr>
                <w:rStyle w:val="a4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сочетания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чк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чн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чт</w:t>
            </w:r>
            <w:proofErr w:type="spellEnd"/>
            <w:proofErr w:type="gram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84827">
              <w:rPr>
                <w:rStyle w:val="Zag11"/>
                <w:rFonts w:ascii="Times New Roman" w:eastAsia="@Arial Unicode MS" w:hAnsi="Times New Roman"/>
                <w:b/>
                <w:bCs/>
                <w:iCs/>
                <w:color w:val="000000" w:themeColor="text1"/>
                <w:sz w:val="24"/>
                <w:szCs w:val="24"/>
              </w:rPr>
              <w:t>щн</w:t>
            </w:r>
            <w:proofErr w:type="spellEnd"/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.</w:t>
            </w:r>
          </w:p>
          <w:p w:rsidR="00760D36" w:rsidRPr="00F84827" w:rsidRDefault="00760D36" w:rsidP="000D086B">
            <w:pPr>
              <w:widowControl w:val="0"/>
              <w:tabs>
                <w:tab w:val="left" w:leader="dot" w:pos="624"/>
              </w:tabs>
              <w:spacing w:after="0" w:line="240" w:lineRule="atLeast"/>
              <w:jc w:val="both"/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</w:p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20.05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162.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f0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орфографической зоркости. Применение правил правописания: сочетания 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жи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ши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ча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ща</w:t>
            </w:r>
            <w:proofErr w:type="spellEnd"/>
            <w:proofErr w:type="gram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, чу—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щу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в положении под ударением.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21.05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163.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f0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Формирование орфографической зоркости. Применение правил правописания: сочетания 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жи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ши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ча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ща</w:t>
            </w:r>
            <w:proofErr w:type="spellEnd"/>
            <w:proofErr w:type="gram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, чу—</w:t>
            </w:r>
            <w:proofErr w:type="spellStart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щу</w:t>
            </w:r>
            <w:proofErr w:type="spellEnd"/>
            <w:r w:rsidRPr="00F84827">
              <w:rPr>
                <w:rStyle w:val="1"/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в положении под ударением.</w:t>
            </w:r>
          </w:p>
        </w:tc>
        <w:tc>
          <w:tcPr>
            <w:tcW w:w="165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22.05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164.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f0"/>
              <w:spacing w:line="240" w:lineRule="auto"/>
              <w:ind w:firstLine="0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Формирование орфографической зоркости. Применение правил правописания прописной буквы в начале предложения, в именах собственных.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D086B">
            <w:pPr>
              <w:spacing w:after="0" w:line="240" w:lineRule="auto"/>
              <w:jc w:val="both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Применение правил правописания:  </w:t>
            </w: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прописная буква в начале предложения, в именах собственных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23.05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760D36" w:rsidRPr="00F84827" w:rsidTr="00760D36">
        <w:trPr>
          <w:trHeight w:val="1"/>
        </w:trPr>
        <w:tc>
          <w:tcPr>
            <w:tcW w:w="4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71BFD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165.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pStyle w:val="af0"/>
              <w:spacing w:line="240" w:lineRule="auto"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 xml:space="preserve"> 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      </w:r>
          </w:p>
        </w:tc>
        <w:tc>
          <w:tcPr>
            <w:tcW w:w="1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0D086B">
            <w:pPr>
              <w:tabs>
                <w:tab w:val="left" w:leader="dot" w:pos="624"/>
              </w:tabs>
              <w:spacing w:after="0" w:line="240" w:lineRule="atLeast"/>
              <w:ind w:firstLine="120"/>
              <w:jc w:val="both"/>
              <w:rPr>
                <w:rStyle w:val="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Zag11"/>
                <w:rFonts w:ascii="Times New Roman" w:eastAsia="@Arial Unicode MS" w:hAnsi="Times New Roman"/>
                <w:color w:val="000000" w:themeColor="text1"/>
                <w:sz w:val="24"/>
                <w:szCs w:val="24"/>
              </w:rPr>
              <w:t>Формирование орфографической зоркости, использование разных способов выбора написания в зависимости от места орфограммы в слове. Использование орфографического словаря.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27"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894F73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  <w:t>24.05</w:t>
            </w:r>
          </w:p>
        </w:tc>
        <w:tc>
          <w:tcPr>
            <w:tcW w:w="4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60D36" w:rsidRPr="00F84827" w:rsidRDefault="00760D36" w:rsidP="004A0B43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A0B43" w:rsidRPr="00F84827" w:rsidRDefault="004A0B43" w:rsidP="001E4B01">
      <w:pPr>
        <w:spacing w:after="0" w:line="100" w:lineRule="atLeas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4A0B43" w:rsidRPr="00F84827" w:rsidSect="00760D36">
      <w:footerReference w:type="default" r:id="rId8"/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2CF" w:rsidRDefault="002E52CF" w:rsidP="00817045">
      <w:pPr>
        <w:spacing w:after="0" w:line="240" w:lineRule="auto"/>
      </w:pPr>
      <w:r>
        <w:separator/>
      </w:r>
    </w:p>
  </w:endnote>
  <w:endnote w:type="continuationSeparator" w:id="0">
    <w:p w:rsidR="002E52CF" w:rsidRDefault="002E52CF" w:rsidP="00817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2946621"/>
      <w:docPartObj>
        <w:docPartGallery w:val="Page Numbers (Bottom of Page)"/>
        <w:docPartUnique/>
      </w:docPartObj>
    </w:sdtPr>
    <w:sdtContent>
      <w:p w:rsidR="002E52CF" w:rsidRDefault="002E52CF">
        <w:pPr>
          <w:pStyle w:val="aa"/>
          <w:jc w:val="center"/>
        </w:pPr>
        <w:fldSimple w:instr=" PAGE   \* MERGEFORMAT ">
          <w:r w:rsidR="00C1172F">
            <w:rPr>
              <w:noProof/>
            </w:rPr>
            <w:t>1</w:t>
          </w:r>
        </w:fldSimple>
      </w:p>
    </w:sdtContent>
  </w:sdt>
  <w:p w:rsidR="002E52CF" w:rsidRDefault="002E52C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2CF" w:rsidRDefault="002E52CF" w:rsidP="00817045">
      <w:pPr>
        <w:spacing w:after="0" w:line="240" w:lineRule="auto"/>
      </w:pPr>
      <w:r>
        <w:separator/>
      </w:r>
    </w:p>
  </w:footnote>
  <w:footnote w:type="continuationSeparator" w:id="0">
    <w:p w:rsidR="002E52CF" w:rsidRDefault="002E52CF" w:rsidP="00817045">
      <w:pPr>
        <w:spacing w:after="0" w:line="240" w:lineRule="auto"/>
      </w:pPr>
      <w:r>
        <w:continuationSeparator/>
      </w:r>
    </w:p>
  </w:footnote>
  <w:footnote w:id="1">
    <w:p w:rsidR="002E52CF" w:rsidRPr="00A94410" w:rsidRDefault="002E52CF" w:rsidP="00BA4B5A">
      <w:pPr>
        <w:pStyle w:val="af5"/>
        <w:rPr>
          <w:sz w:val="22"/>
          <w:szCs w:val="22"/>
        </w:rPr>
      </w:pPr>
    </w:p>
  </w:footnote>
  <w:footnote w:id="2">
    <w:p w:rsidR="002E52CF" w:rsidRPr="00A94410" w:rsidRDefault="002E52CF" w:rsidP="000D086B">
      <w:pPr>
        <w:pStyle w:val="af5"/>
        <w:rPr>
          <w:sz w:val="22"/>
          <w:szCs w:val="22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99"/>
    <w:multiLevelType w:val="hybridMultilevel"/>
    <w:tmpl w:val="D236141C"/>
    <w:lvl w:ilvl="0" w:tplc="CE66A588">
      <w:start w:val="1"/>
      <w:numFmt w:val="bullet"/>
      <w:lvlText w:val="•"/>
      <w:lvlJc w:val="left"/>
    </w:lvl>
    <w:lvl w:ilvl="1" w:tplc="C4825658">
      <w:numFmt w:val="decimal"/>
      <w:lvlText w:val=""/>
      <w:lvlJc w:val="left"/>
    </w:lvl>
    <w:lvl w:ilvl="2" w:tplc="07EADB32">
      <w:numFmt w:val="decimal"/>
      <w:lvlText w:val=""/>
      <w:lvlJc w:val="left"/>
    </w:lvl>
    <w:lvl w:ilvl="3" w:tplc="CE5E6760">
      <w:numFmt w:val="decimal"/>
      <w:lvlText w:val=""/>
      <w:lvlJc w:val="left"/>
    </w:lvl>
    <w:lvl w:ilvl="4" w:tplc="574EB1E6">
      <w:numFmt w:val="decimal"/>
      <w:lvlText w:val=""/>
      <w:lvlJc w:val="left"/>
    </w:lvl>
    <w:lvl w:ilvl="5" w:tplc="554EEBDA">
      <w:numFmt w:val="decimal"/>
      <w:lvlText w:val=""/>
      <w:lvlJc w:val="left"/>
    </w:lvl>
    <w:lvl w:ilvl="6" w:tplc="88CA393E">
      <w:numFmt w:val="decimal"/>
      <w:lvlText w:val=""/>
      <w:lvlJc w:val="left"/>
    </w:lvl>
    <w:lvl w:ilvl="7" w:tplc="72E63CC6">
      <w:numFmt w:val="decimal"/>
      <w:lvlText w:val=""/>
      <w:lvlJc w:val="left"/>
    </w:lvl>
    <w:lvl w:ilvl="8" w:tplc="F4BA0BAA">
      <w:numFmt w:val="decimal"/>
      <w:lvlText w:val=""/>
      <w:lvlJc w:val="left"/>
    </w:lvl>
  </w:abstractNum>
  <w:abstractNum w:abstractNumId="2">
    <w:nsid w:val="00000124"/>
    <w:multiLevelType w:val="hybridMultilevel"/>
    <w:tmpl w:val="B76E8168"/>
    <w:lvl w:ilvl="0" w:tplc="E6249D5A">
      <w:start w:val="1"/>
      <w:numFmt w:val="bullet"/>
      <w:lvlText w:val="•"/>
      <w:lvlJc w:val="left"/>
    </w:lvl>
    <w:lvl w:ilvl="1" w:tplc="F30A7EBE">
      <w:numFmt w:val="decimal"/>
      <w:lvlText w:val=""/>
      <w:lvlJc w:val="left"/>
    </w:lvl>
    <w:lvl w:ilvl="2" w:tplc="CF4AC6B8">
      <w:numFmt w:val="decimal"/>
      <w:lvlText w:val=""/>
      <w:lvlJc w:val="left"/>
    </w:lvl>
    <w:lvl w:ilvl="3" w:tplc="F50EAAA2">
      <w:numFmt w:val="decimal"/>
      <w:lvlText w:val=""/>
      <w:lvlJc w:val="left"/>
    </w:lvl>
    <w:lvl w:ilvl="4" w:tplc="985C67C2">
      <w:numFmt w:val="decimal"/>
      <w:lvlText w:val=""/>
      <w:lvlJc w:val="left"/>
    </w:lvl>
    <w:lvl w:ilvl="5" w:tplc="12802C8A">
      <w:numFmt w:val="decimal"/>
      <w:lvlText w:val=""/>
      <w:lvlJc w:val="left"/>
    </w:lvl>
    <w:lvl w:ilvl="6" w:tplc="36A6CF7C">
      <w:numFmt w:val="decimal"/>
      <w:lvlText w:val=""/>
      <w:lvlJc w:val="left"/>
    </w:lvl>
    <w:lvl w:ilvl="7" w:tplc="5F887A32">
      <w:numFmt w:val="decimal"/>
      <w:lvlText w:val=""/>
      <w:lvlJc w:val="left"/>
    </w:lvl>
    <w:lvl w:ilvl="8" w:tplc="60B09990">
      <w:numFmt w:val="decimal"/>
      <w:lvlText w:val=""/>
      <w:lvlJc w:val="left"/>
    </w:lvl>
  </w:abstractNum>
  <w:abstractNum w:abstractNumId="3">
    <w:nsid w:val="0000074D"/>
    <w:multiLevelType w:val="hybridMultilevel"/>
    <w:tmpl w:val="83C835AC"/>
    <w:lvl w:ilvl="0" w:tplc="8488FF42">
      <w:start w:val="1"/>
      <w:numFmt w:val="bullet"/>
      <w:lvlText w:val="•"/>
      <w:lvlJc w:val="left"/>
    </w:lvl>
    <w:lvl w:ilvl="1" w:tplc="42FC10B8">
      <w:numFmt w:val="decimal"/>
      <w:lvlText w:val=""/>
      <w:lvlJc w:val="left"/>
    </w:lvl>
    <w:lvl w:ilvl="2" w:tplc="CAC435B6">
      <w:numFmt w:val="decimal"/>
      <w:lvlText w:val=""/>
      <w:lvlJc w:val="left"/>
    </w:lvl>
    <w:lvl w:ilvl="3" w:tplc="032CFB38">
      <w:numFmt w:val="decimal"/>
      <w:lvlText w:val=""/>
      <w:lvlJc w:val="left"/>
    </w:lvl>
    <w:lvl w:ilvl="4" w:tplc="4A28746E">
      <w:numFmt w:val="decimal"/>
      <w:lvlText w:val=""/>
      <w:lvlJc w:val="left"/>
    </w:lvl>
    <w:lvl w:ilvl="5" w:tplc="07EEB3C4">
      <w:numFmt w:val="decimal"/>
      <w:lvlText w:val=""/>
      <w:lvlJc w:val="left"/>
    </w:lvl>
    <w:lvl w:ilvl="6" w:tplc="02C20ECE">
      <w:numFmt w:val="decimal"/>
      <w:lvlText w:val=""/>
      <w:lvlJc w:val="left"/>
    </w:lvl>
    <w:lvl w:ilvl="7" w:tplc="6540E752">
      <w:numFmt w:val="decimal"/>
      <w:lvlText w:val=""/>
      <w:lvlJc w:val="left"/>
    </w:lvl>
    <w:lvl w:ilvl="8" w:tplc="D1DEBEE0">
      <w:numFmt w:val="decimal"/>
      <w:lvlText w:val=""/>
      <w:lvlJc w:val="left"/>
    </w:lvl>
  </w:abstractNum>
  <w:abstractNum w:abstractNumId="4">
    <w:nsid w:val="00000F3E"/>
    <w:multiLevelType w:val="hybridMultilevel"/>
    <w:tmpl w:val="6DB897A2"/>
    <w:lvl w:ilvl="0" w:tplc="957A043A">
      <w:start w:val="1"/>
      <w:numFmt w:val="bullet"/>
      <w:lvlText w:val="в"/>
      <w:lvlJc w:val="left"/>
    </w:lvl>
    <w:lvl w:ilvl="1" w:tplc="787A7AFE">
      <w:start w:val="1"/>
      <w:numFmt w:val="bullet"/>
      <w:lvlText w:val="В"/>
      <w:lvlJc w:val="left"/>
    </w:lvl>
    <w:lvl w:ilvl="2" w:tplc="EFFAFC24">
      <w:start w:val="1"/>
      <w:numFmt w:val="bullet"/>
      <w:lvlText w:val="•"/>
      <w:lvlJc w:val="left"/>
    </w:lvl>
    <w:lvl w:ilvl="3" w:tplc="A288BF32">
      <w:numFmt w:val="decimal"/>
      <w:lvlText w:val=""/>
      <w:lvlJc w:val="left"/>
    </w:lvl>
    <w:lvl w:ilvl="4" w:tplc="6D9A260A">
      <w:numFmt w:val="decimal"/>
      <w:lvlText w:val=""/>
      <w:lvlJc w:val="left"/>
    </w:lvl>
    <w:lvl w:ilvl="5" w:tplc="976A411C">
      <w:numFmt w:val="decimal"/>
      <w:lvlText w:val=""/>
      <w:lvlJc w:val="left"/>
    </w:lvl>
    <w:lvl w:ilvl="6" w:tplc="4F1687DA">
      <w:numFmt w:val="decimal"/>
      <w:lvlText w:val=""/>
      <w:lvlJc w:val="left"/>
    </w:lvl>
    <w:lvl w:ilvl="7" w:tplc="463CE4BA">
      <w:numFmt w:val="decimal"/>
      <w:lvlText w:val=""/>
      <w:lvlJc w:val="left"/>
    </w:lvl>
    <w:lvl w:ilvl="8" w:tplc="75C8ECE6">
      <w:numFmt w:val="decimal"/>
      <w:lvlText w:val=""/>
      <w:lvlJc w:val="left"/>
    </w:lvl>
  </w:abstractNum>
  <w:abstractNum w:abstractNumId="5">
    <w:nsid w:val="00001547"/>
    <w:multiLevelType w:val="hybridMultilevel"/>
    <w:tmpl w:val="6F06A89A"/>
    <w:lvl w:ilvl="0" w:tplc="A2F8A6BA">
      <w:start w:val="1"/>
      <w:numFmt w:val="bullet"/>
      <w:lvlText w:val="•"/>
      <w:lvlJc w:val="left"/>
    </w:lvl>
    <w:lvl w:ilvl="1" w:tplc="BEB81E8E">
      <w:numFmt w:val="decimal"/>
      <w:lvlText w:val=""/>
      <w:lvlJc w:val="left"/>
    </w:lvl>
    <w:lvl w:ilvl="2" w:tplc="9932AA72">
      <w:numFmt w:val="decimal"/>
      <w:lvlText w:val=""/>
      <w:lvlJc w:val="left"/>
    </w:lvl>
    <w:lvl w:ilvl="3" w:tplc="7D80158E">
      <w:numFmt w:val="decimal"/>
      <w:lvlText w:val=""/>
      <w:lvlJc w:val="left"/>
    </w:lvl>
    <w:lvl w:ilvl="4" w:tplc="5490AD14">
      <w:numFmt w:val="decimal"/>
      <w:lvlText w:val=""/>
      <w:lvlJc w:val="left"/>
    </w:lvl>
    <w:lvl w:ilvl="5" w:tplc="52FE6B30">
      <w:numFmt w:val="decimal"/>
      <w:lvlText w:val=""/>
      <w:lvlJc w:val="left"/>
    </w:lvl>
    <w:lvl w:ilvl="6" w:tplc="973ED4A8">
      <w:numFmt w:val="decimal"/>
      <w:lvlText w:val=""/>
      <w:lvlJc w:val="left"/>
    </w:lvl>
    <w:lvl w:ilvl="7" w:tplc="EC1EBDDA">
      <w:numFmt w:val="decimal"/>
      <w:lvlText w:val=""/>
      <w:lvlJc w:val="left"/>
    </w:lvl>
    <w:lvl w:ilvl="8" w:tplc="DFF67BBE">
      <w:numFmt w:val="decimal"/>
      <w:lvlText w:val=""/>
      <w:lvlJc w:val="left"/>
    </w:lvl>
  </w:abstractNum>
  <w:abstractNum w:abstractNumId="6">
    <w:nsid w:val="00002D12"/>
    <w:multiLevelType w:val="hybridMultilevel"/>
    <w:tmpl w:val="74C4F8CE"/>
    <w:lvl w:ilvl="0" w:tplc="9E68787C">
      <w:start w:val="1"/>
      <w:numFmt w:val="bullet"/>
      <w:lvlText w:val="•"/>
      <w:lvlJc w:val="left"/>
    </w:lvl>
    <w:lvl w:ilvl="1" w:tplc="B3347A78">
      <w:numFmt w:val="decimal"/>
      <w:lvlText w:val=""/>
      <w:lvlJc w:val="left"/>
    </w:lvl>
    <w:lvl w:ilvl="2" w:tplc="C7DCDE4A">
      <w:numFmt w:val="decimal"/>
      <w:lvlText w:val=""/>
      <w:lvlJc w:val="left"/>
    </w:lvl>
    <w:lvl w:ilvl="3" w:tplc="3814C39E">
      <w:numFmt w:val="decimal"/>
      <w:lvlText w:val=""/>
      <w:lvlJc w:val="left"/>
    </w:lvl>
    <w:lvl w:ilvl="4" w:tplc="1F6A845C">
      <w:numFmt w:val="decimal"/>
      <w:lvlText w:val=""/>
      <w:lvlJc w:val="left"/>
    </w:lvl>
    <w:lvl w:ilvl="5" w:tplc="4AF2B0C2">
      <w:numFmt w:val="decimal"/>
      <w:lvlText w:val=""/>
      <w:lvlJc w:val="left"/>
    </w:lvl>
    <w:lvl w:ilvl="6" w:tplc="6DD02468">
      <w:numFmt w:val="decimal"/>
      <w:lvlText w:val=""/>
      <w:lvlJc w:val="left"/>
    </w:lvl>
    <w:lvl w:ilvl="7" w:tplc="FC029416">
      <w:numFmt w:val="decimal"/>
      <w:lvlText w:val=""/>
      <w:lvlJc w:val="left"/>
    </w:lvl>
    <w:lvl w:ilvl="8" w:tplc="B2063062">
      <w:numFmt w:val="decimal"/>
      <w:lvlText w:val=""/>
      <w:lvlJc w:val="left"/>
    </w:lvl>
  </w:abstractNum>
  <w:abstractNum w:abstractNumId="7">
    <w:nsid w:val="0000305E"/>
    <w:multiLevelType w:val="hybridMultilevel"/>
    <w:tmpl w:val="B72A5596"/>
    <w:lvl w:ilvl="0" w:tplc="DC7AEDA8">
      <w:start w:val="1"/>
      <w:numFmt w:val="bullet"/>
      <w:lvlText w:val="•"/>
      <w:lvlJc w:val="left"/>
    </w:lvl>
    <w:lvl w:ilvl="1" w:tplc="EEDAE828">
      <w:numFmt w:val="decimal"/>
      <w:lvlText w:val=""/>
      <w:lvlJc w:val="left"/>
    </w:lvl>
    <w:lvl w:ilvl="2" w:tplc="09BA83A2">
      <w:numFmt w:val="decimal"/>
      <w:lvlText w:val=""/>
      <w:lvlJc w:val="left"/>
    </w:lvl>
    <w:lvl w:ilvl="3" w:tplc="714256AC">
      <w:numFmt w:val="decimal"/>
      <w:lvlText w:val=""/>
      <w:lvlJc w:val="left"/>
    </w:lvl>
    <w:lvl w:ilvl="4" w:tplc="8F5C4DFE">
      <w:numFmt w:val="decimal"/>
      <w:lvlText w:val=""/>
      <w:lvlJc w:val="left"/>
    </w:lvl>
    <w:lvl w:ilvl="5" w:tplc="71A065D4">
      <w:numFmt w:val="decimal"/>
      <w:lvlText w:val=""/>
      <w:lvlJc w:val="left"/>
    </w:lvl>
    <w:lvl w:ilvl="6" w:tplc="E38CFDBE">
      <w:numFmt w:val="decimal"/>
      <w:lvlText w:val=""/>
      <w:lvlJc w:val="left"/>
    </w:lvl>
    <w:lvl w:ilvl="7" w:tplc="EE249764">
      <w:numFmt w:val="decimal"/>
      <w:lvlText w:val=""/>
      <w:lvlJc w:val="left"/>
    </w:lvl>
    <w:lvl w:ilvl="8" w:tplc="77B8450A">
      <w:numFmt w:val="decimal"/>
      <w:lvlText w:val=""/>
      <w:lvlJc w:val="left"/>
    </w:lvl>
  </w:abstractNum>
  <w:abstractNum w:abstractNumId="8">
    <w:nsid w:val="000039B3"/>
    <w:multiLevelType w:val="hybridMultilevel"/>
    <w:tmpl w:val="8350F780"/>
    <w:lvl w:ilvl="0" w:tplc="7890C50C">
      <w:start w:val="1"/>
      <w:numFmt w:val="bullet"/>
      <w:lvlText w:val="•"/>
      <w:lvlJc w:val="left"/>
    </w:lvl>
    <w:lvl w:ilvl="1" w:tplc="F240071C">
      <w:numFmt w:val="decimal"/>
      <w:lvlText w:val=""/>
      <w:lvlJc w:val="left"/>
    </w:lvl>
    <w:lvl w:ilvl="2" w:tplc="020A9D5C">
      <w:numFmt w:val="decimal"/>
      <w:lvlText w:val=""/>
      <w:lvlJc w:val="left"/>
    </w:lvl>
    <w:lvl w:ilvl="3" w:tplc="51CEE3DE">
      <w:numFmt w:val="decimal"/>
      <w:lvlText w:val=""/>
      <w:lvlJc w:val="left"/>
    </w:lvl>
    <w:lvl w:ilvl="4" w:tplc="8118E830">
      <w:numFmt w:val="decimal"/>
      <w:lvlText w:val=""/>
      <w:lvlJc w:val="left"/>
    </w:lvl>
    <w:lvl w:ilvl="5" w:tplc="01741BEE">
      <w:numFmt w:val="decimal"/>
      <w:lvlText w:val=""/>
      <w:lvlJc w:val="left"/>
    </w:lvl>
    <w:lvl w:ilvl="6" w:tplc="ED7C37D8">
      <w:numFmt w:val="decimal"/>
      <w:lvlText w:val=""/>
      <w:lvlJc w:val="left"/>
    </w:lvl>
    <w:lvl w:ilvl="7" w:tplc="E8A464DC">
      <w:numFmt w:val="decimal"/>
      <w:lvlText w:val=""/>
      <w:lvlJc w:val="left"/>
    </w:lvl>
    <w:lvl w:ilvl="8" w:tplc="A22AD588">
      <w:numFmt w:val="decimal"/>
      <w:lvlText w:val=""/>
      <w:lvlJc w:val="left"/>
    </w:lvl>
  </w:abstractNum>
  <w:abstractNum w:abstractNumId="9">
    <w:nsid w:val="0000440D"/>
    <w:multiLevelType w:val="hybridMultilevel"/>
    <w:tmpl w:val="12163644"/>
    <w:lvl w:ilvl="0" w:tplc="600AE36C">
      <w:start w:val="1"/>
      <w:numFmt w:val="bullet"/>
      <w:lvlText w:val="•"/>
      <w:lvlJc w:val="left"/>
    </w:lvl>
    <w:lvl w:ilvl="1" w:tplc="37C6FA72">
      <w:numFmt w:val="decimal"/>
      <w:lvlText w:val=""/>
      <w:lvlJc w:val="left"/>
    </w:lvl>
    <w:lvl w:ilvl="2" w:tplc="75E8C840">
      <w:numFmt w:val="decimal"/>
      <w:lvlText w:val=""/>
      <w:lvlJc w:val="left"/>
    </w:lvl>
    <w:lvl w:ilvl="3" w:tplc="DCBA8592">
      <w:numFmt w:val="decimal"/>
      <w:lvlText w:val=""/>
      <w:lvlJc w:val="left"/>
    </w:lvl>
    <w:lvl w:ilvl="4" w:tplc="D396C824">
      <w:numFmt w:val="decimal"/>
      <w:lvlText w:val=""/>
      <w:lvlJc w:val="left"/>
    </w:lvl>
    <w:lvl w:ilvl="5" w:tplc="A0929312">
      <w:numFmt w:val="decimal"/>
      <w:lvlText w:val=""/>
      <w:lvlJc w:val="left"/>
    </w:lvl>
    <w:lvl w:ilvl="6" w:tplc="C276C7E8">
      <w:numFmt w:val="decimal"/>
      <w:lvlText w:val=""/>
      <w:lvlJc w:val="left"/>
    </w:lvl>
    <w:lvl w:ilvl="7" w:tplc="BC36F946">
      <w:numFmt w:val="decimal"/>
      <w:lvlText w:val=""/>
      <w:lvlJc w:val="left"/>
    </w:lvl>
    <w:lvl w:ilvl="8" w:tplc="7AF69DD6">
      <w:numFmt w:val="decimal"/>
      <w:lvlText w:val=""/>
      <w:lvlJc w:val="left"/>
    </w:lvl>
  </w:abstractNum>
  <w:abstractNum w:abstractNumId="10">
    <w:nsid w:val="0000491C"/>
    <w:multiLevelType w:val="hybridMultilevel"/>
    <w:tmpl w:val="A6A6A7A2"/>
    <w:lvl w:ilvl="0" w:tplc="90F80192">
      <w:start w:val="1"/>
      <w:numFmt w:val="bullet"/>
      <w:lvlText w:val="•"/>
      <w:lvlJc w:val="left"/>
    </w:lvl>
    <w:lvl w:ilvl="1" w:tplc="A07EA31C">
      <w:numFmt w:val="decimal"/>
      <w:lvlText w:val=""/>
      <w:lvlJc w:val="left"/>
    </w:lvl>
    <w:lvl w:ilvl="2" w:tplc="F3AA568E">
      <w:numFmt w:val="decimal"/>
      <w:lvlText w:val=""/>
      <w:lvlJc w:val="left"/>
    </w:lvl>
    <w:lvl w:ilvl="3" w:tplc="1C40142C">
      <w:numFmt w:val="decimal"/>
      <w:lvlText w:val=""/>
      <w:lvlJc w:val="left"/>
    </w:lvl>
    <w:lvl w:ilvl="4" w:tplc="21FE9302">
      <w:numFmt w:val="decimal"/>
      <w:lvlText w:val=""/>
      <w:lvlJc w:val="left"/>
    </w:lvl>
    <w:lvl w:ilvl="5" w:tplc="3252E63E">
      <w:numFmt w:val="decimal"/>
      <w:lvlText w:val=""/>
      <w:lvlJc w:val="left"/>
    </w:lvl>
    <w:lvl w:ilvl="6" w:tplc="9476EF06">
      <w:numFmt w:val="decimal"/>
      <w:lvlText w:val=""/>
      <w:lvlJc w:val="left"/>
    </w:lvl>
    <w:lvl w:ilvl="7" w:tplc="7668E906">
      <w:numFmt w:val="decimal"/>
      <w:lvlText w:val=""/>
      <w:lvlJc w:val="left"/>
    </w:lvl>
    <w:lvl w:ilvl="8" w:tplc="215C45F8">
      <w:numFmt w:val="decimal"/>
      <w:lvlText w:val=""/>
      <w:lvlJc w:val="left"/>
    </w:lvl>
  </w:abstractNum>
  <w:abstractNum w:abstractNumId="11">
    <w:nsid w:val="00004D06"/>
    <w:multiLevelType w:val="hybridMultilevel"/>
    <w:tmpl w:val="87E293D8"/>
    <w:lvl w:ilvl="0" w:tplc="3AC02748">
      <w:start w:val="1"/>
      <w:numFmt w:val="bullet"/>
      <w:lvlText w:val="•"/>
      <w:lvlJc w:val="left"/>
    </w:lvl>
    <w:lvl w:ilvl="1" w:tplc="67FCBB7C">
      <w:numFmt w:val="decimal"/>
      <w:lvlText w:val=""/>
      <w:lvlJc w:val="left"/>
    </w:lvl>
    <w:lvl w:ilvl="2" w:tplc="10481C00">
      <w:numFmt w:val="decimal"/>
      <w:lvlText w:val=""/>
      <w:lvlJc w:val="left"/>
    </w:lvl>
    <w:lvl w:ilvl="3" w:tplc="70562A9E">
      <w:numFmt w:val="decimal"/>
      <w:lvlText w:val=""/>
      <w:lvlJc w:val="left"/>
    </w:lvl>
    <w:lvl w:ilvl="4" w:tplc="61CEA946">
      <w:numFmt w:val="decimal"/>
      <w:lvlText w:val=""/>
      <w:lvlJc w:val="left"/>
    </w:lvl>
    <w:lvl w:ilvl="5" w:tplc="909C3440">
      <w:numFmt w:val="decimal"/>
      <w:lvlText w:val=""/>
      <w:lvlJc w:val="left"/>
    </w:lvl>
    <w:lvl w:ilvl="6" w:tplc="F9FE0AA2">
      <w:numFmt w:val="decimal"/>
      <w:lvlText w:val=""/>
      <w:lvlJc w:val="left"/>
    </w:lvl>
    <w:lvl w:ilvl="7" w:tplc="6406D6D4">
      <w:numFmt w:val="decimal"/>
      <w:lvlText w:val=""/>
      <w:lvlJc w:val="left"/>
    </w:lvl>
    <w:lvl w:ilvl="8" w:tplc="41C6B880">
      <w:numFmt w:val="decimal"/>
      <w:lvlText w:val=""/>
      <w:lvlJc w:val="left"/>
    </w:lvl>
  </w:abstractNum>
  <w:abstractNum w:abstractNumId="12">
    <w:nsid w:val="00004DB7"/>
    <w:multiLevelType w:val="hybridMultilevel"/>
    <w:tmpl w:val="864450F6"/>
    <w:lvl w:ilvl="0" w:tplc="5B1006D6">
      <w:start w:val="1"/>
      <w:numFmt w:val="bullet"/>
      <w:lvlText w:val="•"/>
      <w:lvlJc w:val="left"/>
    </w:lvl>
    <w:lvl w:ilvl="1" w:tplc="C194FB78">
      <w:numFmt w:val="decimal"/>
      <w:lvlText w:val=""/>
      <w:lvlJc w:val="left"/>
    </w:lvl>
    <w:lvl w:ilvl="2" w:tplc="CE7C1BC8">
      <w:numFmt w:val="decimal"/>
      <w:lvlText w:val=""/>
      <w:lvlJc w:val="left"/>
    </w:lvl>
    <w:lvl w:ilvl="3" w:tplc="294CB340">
      <w:numFmt w:val="decimal"/>
      <w:lvlText w:val=""/>
      <w:lvlJc w:val="left"/>
    </w:lvl>
    <w:lvl w:ilvl="4" w:tplc="2784365E">
      <w:numFmt w:val="decimal"/>
      <w:lvlText w:val=""/>
      <w:lvlJc w:val="left"/>
    </w:lvl>
    <w:lvl w:ilvl="5" w:tplc="0E2CF418">
      <w:numFmt w:val="decimal"/>
      <w:lvlText w:val=""/>
      <w:lvlJc w:val="left"/>
    </w:lvl>
    <w:lvl w:ilvl="6" w:tplc="D2CEB654">
      <w:numFmt w:val="decimal"/>
      <w:lvlText w:val=""/>
      <w:lvlJc w:val="left"/>
    </w:lvl>
    <w:lvl w:ilvl="7" w:tplc="32FEBD2C">
      <w:numFmt w:val="decimal"/>
      <w:lvlText w:val=""/>
      <w:lvlJc w:val="left"/>
    </w:lvl>
    <w:lvl w:ilvl="8" w:tplc="BB541EDE">
      <w:numFmt w:val="decimal"/>
      <w:lvlText w:val=""/>
      <w:lvlJc w:val="left"/>
    </w:lvl>
  </w:abstractNum>
  <w:abstractNum w:abstractNumId="13">
    <w:nsid w:val="00004DC8"/>
    <w:multiLevelType w:val="hybridMultilevel"/>
    <w:tmpl w:val="19E83CEE"/>
    <w:lvl w:ilvl="0" w:tplc="EA02F25C">
      <w:start w:val="1"/>
      <w:numFmt w:val="bullet"/>
      <w:lvlText w:val="•"/>
      <w:lvlJc w:val="left"/>
    </w:lvl>
    <w:lvl w:ilvl="1" w:tplc="6204B24C">
      <w:numFmt w:val="decimal"/>
      <w:lvlText w:val=""/>
      <w:lvlJc w:val="left"/>
    </w:lvl>
    <w:lvl w:ilvl="2" w:tplc="8CAAC3CE">
      <w:numFmt w:val="decimal"/>
      <w:lvlText w:val=""/>
      <w:lvlJc w:val="left"/>
    </w:lvl>
    <w:lvl w:ilvl="3" w:tplc="43022A82">
      <w:numFmt w:val="decimal"/>
      <w:lvlText w:val=""/>
      <w:lvlJc w:val="left"/>
    </w:lvl>
    <w:lvl w:ilvl="4" w:tplc="163EA2F8">
      <w:numFmt w:val="decimal"/>
      <w:lvlText w:val=""/>
      <w:lvlJc w:val="left"/>
    </w:lvl>
    <w:lvl w:ilvl="5" w:tplc="82DA868E">
      <w:numFmt w:val="decimal"/>
      <w:lvlText w:val=""/>
      <w:lvlJc w:val="left"/>
    </w:lvl>
    <w:lvl w:ilvl="6" w:tplc="6A7C744E">
      <w:numFmt w:val="decimal"/>
      <w:lvlText w:val=""/>
      <w:lvlJc w:val="left"/>
    </w:lvl>
    <w:lvl w:ilvl="7" w:tplc="6EAC3920">
      <w:numFmt w:val="decimal"/>
      <w:lvlText w:val=""/>
      <w:lvlJc w:val="left"/>
    </w:lvl>
    <w:lvl w:ilvl="8" w:tplc="D3F602D8">
      <w:numFmt w:val="decimal"/>
      <w:lvlText w:val=""/>
      <w:lvlJc w:val="left"/>
    </w:lvl>
  </w:abstractNum>
  <w:abstractNum w:abstractNumId="14">
    <w:nsid w:val="000054DE"/>
    <w:multiLevelType w:val="hybridMultilevel"/>
    <w:tmpl w:val="8802351E"/>
    <w:lvl w:ilvl="0" w:tplc="13366212">
      <w:start w:val="1"/>
      <w:numFmt w:val="bullet"/>
      <w:lvlText w:val="•"/>
      <w:lvlJc w:val="left"/>
    </w:lvl>
    <w:lvl w:ilvl="1" w:tplc="E9E6D9D6">
      <w:numFmt w:val="decimal"/>
      <w:lvlText w:val=""/>
      <w:lvlJc w:val="left"/>
    </w:lvl>
    <w:lvl w:ilvl="2" w:tplc="709A1D20">
      <w:numFmt w:val="decimal"/>
      <w:lvlText w:val=""/>
      <w:lvlJc w:val="left"/>
    </w:lvl>
    <w:lvl w:ilvl="3" w:tplc="D1EE30B0">
      <w:numFmt w:val="decimal"/>
      <w:lvlText w:val=""/>
      <w:lvlJc w:val="left"/>
    </w:lvl>
    <w:lvl w:ilvl="4" w:tplc="1C08B6B8">
      <w:numFmt w:val="decimal"/>
      <w:lvlText w:val=""/>
      <w:lvlJc w:val="left"/>
    </w:lvl>
    <w:lvl w:ilvl="5" w:tplc="5E0EAFC4">
      <w:numFmt w:val="decimal"/>
      <w:lvlText w:val=""/>
      <w:lvlJc w:val="left"/>
    </w:lvl>
    <w:lvl w:ilvl="6" w:tplc="6D000CD4">
      <w:numFmt w:val="decimal"/>
      <w:lvlText w:val=""/>
      <w:lvlJc w:val="left"/>
    </w:lvl>
    <w:lvl w:ilvl="7" w:tplc="7786C2C0">
      <w:numFmt w:val="decimal"/>
      <w:lvlText w:val=""/>
      <w:lvlJc w:val="left"/>
    </w:lvl>
    <w:lvl w:ilvl="8" w:tplc="E424CC56">
      <w:numFmt w:val="decimal"/>
      <w:lvlText w:val=""/>
      <w:lvlJc w:val="left"/>
    </w:lvl>
  </w:abstractNum>
  <w:abstractNum w:abstractNumId="15">
    <w:nsid w:val="00006443"/>
    <w:multiLevelType w:val="hybridMultilevel"/>
    <w:tmpl w:val="965007BA"/>
    <w:lvl w:ilvl="0" w:tplc="B1FA32B6">
      <w:start w:val="1"/>
      <w:numFmt w:val="bullet"/>
      <w:lvlText w:val="•"/>
      <w:lvlJc w:val="left"/>
    </w:lvl>
    <w:lvl w:ilvl="1" w:tplc="B9D4A600">
      <w:numFmt w:val="decimal"/>
      <w:lvlText w:val=""/>
      <w:lvlJc w:val="left"/>
    </w:lvl>
    <w:lvl w:ilvl="2" w:tplc="F44E1DC2">
      <w:numFmt w:val="decimal"/>
      <w:lvlText w:val=""/>
      <w:lvlJc w:val="left"/>
    </w:lvl>
    <w:lvl w:ilvl="3" w:tplc="22709822">
      <w:numFmt w:val="decimal"/>
      <w:lvlText w:val=""/>
      <w:lvlJc w:val="left"/>
    </w:lvl>
    <w:lvl w:ilvl="4" w:tplc="DDA0BECA">
      <w:numFmt w:val="decimal"/>
      <w:lvlText w:val=""/>
      <w:lvlJc w:val="left"/>
    </w:lvl>
    <w:lvl w:ilvl="5" w:tplc="D91A7724">
      <w:numFmt w:val="decimal"/>
      <w:lvlText w:val=""/>
      <w:lvlJc w:val="left"/>
    </w:lvl>
    <w:lvl w:ilvl="6" w:tplc="268C2408">
      <w:numFmt w:val="decimal"/>
      <w:lvlText w:val=""/>
      <w:lvlJc w:val="left"/>
    </w:lvl>
    <w:lvl w:ilvl="7" w:tplc="A0AEE318">
      <w:numFmt w:val="decimal"/>
      <w:lvlText w:val=""/>
      <w:lvlJc w:val="left"/>
    </w:lvl>
    <w:lvl w:ilvl="8" w:tplc="CA6E6F54">
      <w:numFmt w:val="decimal"/>
      <w:lvlText w:val=""/>
      <w:lvlJc w:val="left"/>
    </w:lvl>
  </w:abstractNum>
  <w:abstractNum w:abstractNumId="16">
    <w:nsid w:val="00FE3390"/>
    <w:multiLevelType w:val="hybridMultilevel"/>
    <w:tmpl w:val="D2301ECA"/>
    <w:lvl w:ilvl="0" w:tplc="3E22051E">
      <w:start w:val="1"/>
      <w:numFmt w:val="decimal"/>
      <w:lvlText w:val="%1."/>
      <w:lvlJc w:val="left"/>
      <w:pPr>
        <w:ind w:left="15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7">
    <w:nsid w:val="01721E1A"/>
    <w:multiLevelType w:val="hybridMultilevel"/>
    <w:tmpl w:val="3CFE6940"/>
    <w:lvl w:ilvl="0" w:tplc="A3823F50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49C016C"/>
    <w:multiLevelType w:val="hybridMultilevel"/>
    <w:tmpl w:val="5D3E6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6C26B4"/>
    <w:multiLevelType w:val="hybridMultilevel"/>
    <w:tmpl w:val="19100038"/>
    <w:lvl w:ilvl="0" w:tplc="3BE8C5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960E40"/>
    <w:multiLevelType w:val="hybridMultilevel"/>
    <w:tmpl w:val="B2A6FE90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313111"/>
    <w:multiLevelType w:val="hybridMultilevel"/>
    <w:tmpl w:val="4044C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EBC"/>
    <w:multiLevelType w:val="hybridMultilevel"/>
    <w:tmpl w:val="0DA8695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3">
    <w:nsid w:val="56BC3CF2"/>
    <w:multiLevelType w:val="hybridMultilevel"/>
    <w:tmpl w:val="B4BC0A96"/>
    <w:lvl w:ilvl="0" w:tplc="896C54D4">
      <w:start w:val="1"/>
      <w:numFmt w:val="bullet"/>
      <w:lvlText w:val="–"/>
      <w:lvlJc w:val="left"/>
      <w:pPr>
        <w:ind w:left="-32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4">
    <w:nsid w:val="63E0452A"/>
    <w:multiLevelType w:val="hybridMultilevel"/>
    <w:tmpl w:val="6152F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897779"/>
    <w:multiLevelType w:val="hybridMultilevel"/>
    <w:tmpl w:val="773006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99E7AAA"/>
    <w:multiLevelType w:val="hybridMultilevel"/>
    <w:tmpl w:val="5C9C385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2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5"/>
  </w:num>
  <w:num w:numId="13">
    <w:abstractNumId w:val="14"/>
  </w:num>
  <w:num w:numId="14">
    <w:abstractNumId w:val="8"/>
  </w:num>
  <w:num w:numId="15">
    <w:abstractNumId w:val="6"/>
  </w:num>
  <w:num w:numId="16">
    <w:abstractNumId w:val="3"/>
  </w:num>
  <w:num w:numId="17">
    <w:abstractNumId w:val="13"/>
  </w:num>
  <w:num w:numId="18">
    <w:abstractNumId w:val="15"/>
  </w:num>
  <w:num w:numId="19">
    <w:abstractNumId w:val="16"/>
  </w:num>
  <w:num w:numId="20">
    <w:abstractNumId w:val="18"/>
  </w:num>
  <w:num w:numId="21">
    <w:abstractNumId w:val="24"/>
  </w:num>
  <w:num w:numId="22">
    <w:abstractNumId w:val="19"/>
  </w:num>
  <w:num w:numId="23">
    <w:abstractNumId w:val="0"/>
  </w:num>
  <w:num w:numId="24">
    <w:abstractNumId w:val="23"/>
  </w:num>
  <w:num w:numId="25">
    <w:abstractNumId w:val="22"/>
  </w:num>
  <w:num w:numId="26">
    <w:abstractNumId w:val="20"/>
  </w:num>
  <w:num w:numId="27">
    <w:abstractNumId w:val="21"/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2B8"/>
    <w:rsid w:val="0000246C"/>
    <w:rsid w:val="0000760A"/>
    <w:rsid w:val="000256D5"/>
    <w:rsid w:val="00054978"/>
    <w:rsid w:val="000551B4"/>
    <w:rsid w:val="00064745"/>
    <w:rsid w:val="00071BFD"/>
    <w:rsid w:val="00074CBC"/>
    <w:rsid w:val="00084FB2"/>
    <w:rsid w:val="000854E4"/>
    <w:rsid w:val="0009441D"/>
    <w:rsid w:val="00095DDC"/>
    <w:rsid w:val="000A3E3E"/>
    <w:rsid w:val="000B1001"/>
    <w:rsid w:val="000B3EA0"/>
    <w:rsid w:val="000D086B"/>
    <w:rsid w:val="000F4480"/>
    <w:rsid w:val="00101935"/>
    <w:rsid w:val="001247B0"/>
    <w:rsid w:val="001515BE"/>
    <w:rsid w:val="0015488C"/>
    <w:rsid w:val="00166F0C"/>
    <w:rsid w:val="001845FF"/>
    <w:rsid w:val="0019537A"/>
    <w:rsid w:val="00196120"/>
    <w:rsid w:val="001A4F90"/>
    <w:rsid w:val="001B05CA"/>
    <w:rsid w:val="001C2A34"/>
    <w:rsid w:val="001C2AAA"/>
    <w:rsid w:val="001E4B01"/>
    <w:rsid w:val="002063C0"/>
    <w:rsid w:val="00211269"/>
    <w:rsid w:val="00236DE2"/>
    <w:rsid w:val="002626F9"/>
    <w:rsid w:val="002B7F2B"/>
    <w:rsid w:val="002C42B8"/>
    <w:rsid w:val="002C6200"/>
    <w:rsid w:val="002D3D03"/>
    <w:rsid w:val="002E52CF"/>
    <w:rsid w:val="00311685"/>
    <w:rsid w:val="0036357D"/>
    <w:rsid w:val="00392118"/>
    <w:rsid w:val="003A39B6"/>
    <w:rsid w:val="003C03AB"/>
    <w:rsid w:val="00402D5C"/>
    <w:rsid w:val="0041475F"/>
    <w:rsid w:val="00415E3F"/>
    <w:rsid w:val="00431CB1"/>
    <w:rsid w:val="00433CAD"/>
    <w:rsid w:val="00440AE2"/>
    <w:rsid w:val="00477B3E"/>
    <w:rsid w:val="004837F7"/>
    <w:rsid w:val="00493B63"/>
    <w:rsid w:val="00497975"/>
    <w:rsid w:val="004A0B43"/>
    <w:rsid w:val="004B7847"/>
    <w:rsid w:val="004C0A4F"/>
    <w:rsid w:val="004C4625"/>
    <w:rsid w:val="004D32C1"/>
    <w:rsid w:val="004D5679"/>
    <w:rsid w:val="004E4F8F"/>
    <w:rsid w:val="004E7BF7"/>
    <w:rsid w:val="00506597"/>
    <w:rsid w:val="0051551D"/>
    <w:rsid w:val="0054096E"/>
    <w:rsid w:val="00550D45"/>
    <w:rsid w:val="00555D06"/>
    <w:rsid w:val="00595C37"/>
    <w:rsid w:val="005A6B16"/>
    <w:rsid w:val="005B277C"/>
    <w:rsid w:val="005D58B8"/>
    <w:rsid w:val="005E2D50"/>
    <w:rsid w:val="005F6B22"/>
    <w:rsid w:val="00616F4F"/>
    <w:rsid w:val="006208FD"/>
    <w:rsid w:val="006371AE"/>
    <w:rsid w:val="006409A7"/>
    <w:rsid w:val="006532A1"/>
    <w:rsid w:val="006A10F8"/>
    <w:rsid w:val="006A4B8D"/>
    <w:rsid w:val="006C0A4C"/>
    <w:rsid w:val="006C24F8"/>
    <w:rsid w:val="00704146"/>
    <w:rsid w:val="00707A96"/>
    <w:rsid w:val="00714F1E"/>
    <w:rsid w:val="00727EC0"/>
    <w:rsid w:val="007316FF"/>
    <w:rsid w:val="00735040"/>
    <w:rsid w:val="00742A5F"/>
    <w:rsid w:val="00760D36"/>
    <w:rsid w:val="0076798B"/>
    <w:rsid w:val="007734DC"/>
    <w:rsid w:val="0077530C"/>
    <w:rsid w:val="00780150"/>
    <w:rsid w:val="007A012F"/>
    <w:rsid w:val="007A2E88"/>
    <w:rsid w:val="007B1AC4"/>
    <w:rsid w:val="007C6BD6"/>
    <w:rsid w:val="007E7D33"/>
    <w:rsid w:val="00817045"/>
    <w:rsid w:val="008240EB"/>
    <w:rsid w:val="0085191C"/>
    <w:rsid w:val="0088713B"/>
    <w:rsid w:val="00894F73"/>
    <w:rsid w:val="008C4460"/>
    <w:rsid w:val="008D256F"/>
    <w:rsid w:val="008D7CDA"/>
    <w:rsid w:val="008E2B54"/>
    <w:rsid w:val="008F608C"/>
    <w:rsid w:val="008F7E36"/>
    <w:rsid w:val="009075E2"/>
    <w:rsid w:val="00954C60"/>
    <w:rsid w:val="00956707"/>
    <w:rsid w:val="00965E54"/>
    <w:rsid w:val="00990C57"/>
    <w:rsid w:val="009A7E9C"/>
    <w:rsid w:val="009D09D1"/>
    <w:rsid w:val="009D19C6"/>
    <w:rsid w:val="00A11113"/>
    <w:rsid w:val="00A15001"/>
    <w:rsid w:val="00A16CC7"/>
    <w:rsid w:val="00A35484"/>
    <w:rsid w:val="00A5036B"/>
    <w:rsid w:val="00A62A88"/>
    <w:rsid w:val="00A7709F"/>
    <w:rsid w:val="00A862C5"/>
    <w:rsid w:val="00A8644E"/>
    <w:rsid w:val="00A94D40"/>
    <w:rsid w:val="00A95100"/>
    <w:rsid w:val="00AA25AD"/>
    <w:rsid w:val="00AB3FD8"/>
    <w:rsid w:val="00AD0141"/>
    <w:rsid w:val="00AD21B3"/>
    <w:rsid w:val="00AE14C1"/>
    <w:rsid w:val="00AF04C2"/>
    <w:rsid w:val="00AF27D2"/>
    <w:rsid w:val="00B0504C"/>
    <w:rsid w:val="00B13122"/>
    <w:rsid w:val="00B341BF"/>
    <w:rsid w:val="00B44AAF"/>
    <w:rsid w:val="00B4624B"/>
    <w:rsid w:val="00B64F58"/>
    <w:rsid w:val="00B6614B"/>
    <w:rsid w:val="00B902B0"/>
    <w:rsid w:val="00B91DB2"/>
    <w:rsid w:val="00B9744D"/>
    <w:rsid w:val="00BA4B5A"/>
    <w:rsid w:val="00BB49E8"/>
    <w:rsid w:val="00BB4BEB"/>
    <w:rsid w:val="00BC1380"/>
    <w:rsid w:val="00BD13CD"/>
    <w:rsid w:val="00C06B57"/>
    <w:rsid w:val="00C1172F"/>
    <w:rsid w:val="00C155FE"/>
    <w:rsid w:val="00C2265A"/>
    <w:rsid w:val="00C241D4"/>
    <w:rsid w:val="00C2567C"/>
    <w:rsid w:val="00C56C59"/>
    <w:rsid w:val="00C96DAC"/>
    <w:rsid w:val="00C97164"/>
    <w:rsid w:val="00CA6E86"/>
    <w:rsid w:val="00D228E6"/>
    <w:rsid w:val="00D252F3"/>
    <w:rsid w:val="00D3793F"/>
    <w:rsid w:val="00D4038A"/>
    <w:rsid w:val="00D618E0"/>
    <w:rsid w:val="00D96457"/>
    <w:rsid w:val="00DB7D0E"/>
    <w:rsid w:val="00DC0CC5"/>
    <w:rsid w:val="00DC693F"/>
    <w:rsid w:val="00DD305C"/>
    <w:rsid w:val="00DD36F1"/>
    <w:rsid w:val="00DE72CA"/>
    <w:rsid w:val="00DF7180"/>
    <w:rsid w:val="00E06A07"/>
    <w:rsid w:val="00E21AEE"/>
    <w:rsid w:val="00E24D21"/>
    <w:rsid w:val="00E31C83"/>
    <w:rsid w:val="00E54F34"/>
    <w:rsid w:val="00E75280"/>
    <w:rsid w:val="00E841D2"/>
    <w:rsid w:val="00E86026"/>
    <w:rsid w:val="00E94E0A"/>
    <w:rsid w:val="00EA22E9"/>
    <w:rsid w:val="00EC56BA"/>
    <w:rsid w:val="00ED2051"/>
    <w:rsid w:val="00ED7DF6"/>
    <w:rsid w:val="00EE0C00"/>
    <w:rsid w:val="00EF43A0"/>
    <w:rsid w:val="00F109E5"/>
    <w:rsid w:val="00F26322"/>
    <w:rsid w:val="00F432D2"/>
    <w:rsid w:val="00F448D9"/>
    <w:rsid w:val="00F72A4C"/>
    <w:rsid w:val="00F73FAA"/>
    <w:rsid w:val="00F84827"/>
    <w:rsid w:val="00F967D3"/>
    <w:rsid w:val="00FA5B89"/>
    <w:rsid w:val="00FB1FD5"/>
    <w:rsid w:val="00FB2953"/>
    <w:rsid w:val="00FC1E47"/>
    <w:rsid w:val="00FC75DE"/>
    <w:rsid w:val="00FF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2B8"/>
  </w:style>
  <w:style w:type="paragraph" w:styleId="3">
    <w:name w:val="heading 3"/>
    <w:basedOn w:val="a"/>
    <w:next w:val="a"/>
    <w:link w:val="30"/>
    <w:unhideWhenUsed/>
    <w:qFormat/>
    <w:rsid w:val="002C42B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B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42B8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 Spacing"/>
    <w:link w:val="a4"/>
    <w:uiPriority w:val="1"/>
    <w:qFormat/>
    <w:rsid w:val="002C42B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2C42B8"/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1"/>
    <w:qFormat/>
    <w:rsid w:val="002C42B8"/>
    <w:pPr>
      <w:ind w:left="720"/>
      <w:contextualSpacing/>
    </w:pPr>
  </w:style>
  <w:style w:type="character" w:customStyle="1" w:styleId="a6">
    <w:name w:val="Абзац списка Знак"/>
    <w:link w:val="a5"/>
    <w:uiPriority w:val="1"/>
    <w:locked/>
    <w:rsid w:val="002C42B8"/>
  </w:style>
  <w:style w:type="paragraph" w:styleId="a7">
    <w:name w:val="Normal (Web)"/>
    <w:basedOn w:val="a"/>
    <w:uiPriority w:val="99"/>
    <w:unhideWhenUsed/>
    <w:qFormat/>
    <w:rsid w:val="002C42B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42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81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7045"/>
  </w:style>
  <w:style w:type="paragraph" w:styleId="aa">
    <w:name w:val="footer"/>
    <w:basedOn w:val="a"/>
    <w:link w:val="ab"/>
    <w:uiPriority w:val="99"/>
    <w:unhideWhenUsed/>
    <w:rsid w:val="00817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7045"/>
  </w:style>
  <w:style w:type="paragraph" w:customStyle="1" w:styleId="s1">
    <w:name w:val="s_1"/>
    <w:basedOn w:val="a"/>
    <w:uiPriority w:val="99"/>
    <w:qFormat/>
    <w:rsid w:val="00767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А_основной Знак"/>
    <w:link w:val="ad"/>
    <w:locked/>
    <w:rsid w:val="0076798B"/>
    <w:rPr>
      <w:rFonts w:ascii="Arial" w:hAnsi="Arial" w:cs="Arial"/>
      <w:sz w:val="28"/>
    </w:rPr>
  </w:style>
  <w:style w:type="paragraph" w:customStyle="1" w:styleId="ad">
    <w:name w:val="А_основной"/>
    <w:basedOn w:val="a"/>
    <w:link w:val="ac"/>
    <w:rsid w:val="0076798B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Arial" w:hAnsi="Arial" w:cs="Arial"/>
      <w:sz w:val="28"/>
    </w:rPr>
  </w:style>
  <w:style w:type="paragraph" w:customStyle="1" w:styleId="ae">
    <w:name w:val="Основной"/>
    <w:basedOn w:val="a"/>
    <w:link w:val="af"/>
    <w:rsid w:val="0076798B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0">
    <w:name w:val="Буллит"/>
    <w:basedOn w:val="ae"/>
    <w:link w:val="af1"/>
    <w:rsid w:val="0076798B"/>
    <w:pPr>
      <w:ind w:firstLine="244"/>
    </w:pPr>
  </w:style>
  <w:style w:type="character" w:customStyle="1" w:styleId="af">
    <w:name w:val="Основной Знак"/>
    <w:link w:val="ae"/>
    <w:uiPriority w:val="99"/>
    <w:locked/>
    <w:rsid w:val="0076798B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1">
    <w:name w:val="Буллит Знак"/>
    <w:basedOn w:val="af"/>
    <w:link w:val="af0"/>
    <w:locked/>
    <w:rsid w:val="0076798B"/>
  </w:style>
  <w:style w:type="character" w:customStyle="1" w:styleId="Zag11">
    <w:name w:val="Zag_11"/>
    <w:rsid w:val="00ED7DF6"/>
  </w:style>
  <w:style w:type="paragraph" w:customStyle="1" w:styleId="41">
    <w:name w:val="Заг 4"/>
    <w:basedOn w:val="a"/>
    <w:rsid w:val="00ED7DF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eastAsia="ru-RU"/>
    </w:rPr>
  </w:style>
  <w:style w:type="paragraph" w:customStyle="1" w:styleId="Zag3">
    <w:name w:val="Zag_3"/>
    <w:basedOn w:val="a"/>
    <w:uiPriority w:val="99"/>
    <w:rsid w:val="00ED7DF6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 w:eastAsia="ru-RU"/>
    </w:rPr>
  </w:style>
  <w:style w:type="paragraph" w:customStyle="1" w:styleId="af2">
    <w:name w:val="Буллит Курсив"/>
    <w:basedOn w:val="af0"/>
    <w:link w:val="af3"/>
    <w:uiPriority w:val="99"/>
    <w:rsid w:val="00ED7DF6"/>
    <w:rPr>
      <w:rFonts w:cs="Times New Roman"/>
      <w:i/>
      <w:iCs/>
    </w:rPr>
  </w:style>
  <w:style w:type="character" w:customStyle="1" w:styleId="af3">
    <w:name w:val="Буллит Курсив Знак"/>
    <w:link w:val="af2"/>
    <w:uiPriority w:val="99"/>
    <w:rsid w:val="00ED7DF6"/>
    <w:rPr>
      <w:rFonts w:ascii="NewtonCSanPin" w:eastAsia="Times New Roman" w:hAnsi="NewtonCSanPin" w:cs="Times New Roman"/>
      <w:i/>
      <w:iCs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ED7DF6"/>
    <w:pPr>
      <w:numPr>
        <w:numId w:val="23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ormattext">
    <w:name w:val="formattext"/>
    <w:basedOn w:val="a"/>
    <w:rsid w:val="00ED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otnote reference"/>
    <w:aliases w:val="Сноска_ольга"/>
    <w:rsid w:val="00ED7DF6"/>
    <w:rPr>
      <w:vertAlign w:val="superscript"/>
    </w:rPr>
  </w:style>
  <w:style w:type="paragraph" w:styleId="af5">
    <w:name w:val="footnote text"/>
    <w:aliases w:val="F1,Знак1"/>
    <w:basedOn w:val="a"/>
    <w:link w:val="af6"/>
    <w:rsid w:val="00ED7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aliases w:val="F1 Знак,Знак1 Знак"/>
    <w:basedOn w:val="a0"/>
    <w:link w:val="af5"/>
    <w:rsid w:val="00ED7D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5D58B8"/>
  </w:style>
  <w:style w:type="paragraph" w:customStyle="1" w:styleId="c21">
    <w:name w:val="c21"/>
    <w:basedOn w:val="a"/>
    <w:uiPriority w:val="99"/>
    <w:rsid w:val="00AF0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A0B4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E9A39-B114-4ED8-B947-98AD1ACB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18</Pages>
  <Words>5403</Words>
  <Characters>30802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пользователь4</dc:creator>
  <cp:lastModifiedBy>User</cp:lastModifiedBy>
  <cp:revision>12</cp:revision>
  <cp:lastPrinted>2018-09-30T13:31:00Z</cp:lastPrinted>
  <dcterms:created xsi:type="dcterms:W3CDTF">2018-06-22T19:47:00Z</dcterms:created>
  <dcterms:modified xsi:type="dcterms:W3CDTF">2018-09-30T13:32:00Z</dcterms:modified>
</cp:coreProperties>
</file>